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9B2B1" w14:textId="77777777" w:rsidR="008048EE" w:rsidRPr="008048EE" w:rsidRDefault="008048EE" w:rsidP="008048EE">
      <w:pPr>
        <w:rPr>
          <w:b/>
          <w:bCs/>
          <w:sz w:val="36"/>
          <w:szCs w:val="36"/>
        </w:rPr>
      </w:pPr>
      <w:r w:rsidRPr="008048EE">
        <w:rPr>
          <w:b/>
          <w:bCs/>
          <w:sz w:val="36"/>
          <w:szCs w:val="36"/>
        </w:rPr>
        <w:t>ASSIGNMENT 2: DEBUGGING VISION TRANSFORMERS (</w:t>
      </w:r>
      <w:proofErr w:type="spellStart"/>
      <w:r w:rsidRPr="008048EE">
        <w:rPr>
          <w:b/>
          <w:bCs/>
          <w:sz w:val="36"/>
          <w:szCs w:val="36"/>
        </w:rPr>
        <w:t>ViT</w:t>
      </w:r>
      <w:proofErr w:type="spellEnd"/>
      <w:r w:rsidRPr="008048EE">
        <w:rPr>
          <w:b/>
          <w:bCs/>
          <w:sz w:val="36"/>
          <w:szCs w:val="36"/>
        </w:rPr>
        <w:t>) WITH PYCHARM AND WSL</w:t>
      </w:r>
    </w:p>
    <w:p w14:paraId="65A8F502" w14:textId="77777777" w:rsidR="008048EE" w:rsidRPr="008048EE" w:rsidRDefault="00000000" w:rsidP="008048EE">
      <w:r>
        <w:pict w14:anchorId="7657F833">
          <v:rect id="_x0000_i1025" style="width:0;height:1.5pt" o:hralign="center" o:hrstd="t" o:hr="t" fillcolor="#a0a0a0" stroked="f"/>
        </w:pict>
      </w:r>
    </w:p>
    <w:p w14:paraId="1DCC3D39" w14:textId="77777777" w:rsidR="008048EE" w:rsidRPr="008048EE" w:rsidRDefault="008048EE" w:rsidP="008048EE">
      <w:pPr>
        <w:rPr>
          <w:b/>
          <w:bCs/>
        </w:rPr>
      </w:pPr>
      <w:r w:rsidRPr="008048EE">
        <w:rPr>
          <w:b/>
          <w:bCs/>
        </w:rPr>
        <w:t>1. INTRODUCTION – ENVIRONMENT SETUP</w:t>
      </w:r>
    </w:p>
    <w:p w14:paraId="3F5571F9" w14:textId="77777777" w:rsidR="008048EE" w:rsidRPr="008048EE" w:rsidRDefault="008048EE" w:rsidP="008048EE">
      <w:r w:rsidRPr="008048EE">
        <w:t xml:space="preserve">This report documents the debugging process of a </w:t>
      </w:r>
      <w:r w:rsidRPr="008048EE">
        <w:rPr>
          <w:b/>
          <w:bCs/>
        </w:rPr>
        <w:t>Vision Transformer (</w:t>
      </w:r>
      <w:proofErr w:type="spellStart"/>
      <w:r w:rsidRPr="008048EE">
        <w:rPr>
          <w:b/>
          <w:bCs/>
        </w:rPr>
        <w:t>ViT</w:t>
      </w:r>
      <w:proofErr w:type="spellEnd"/>
      <w:r w:rsidRPr="008048EE">
        <w:rPr>
          <w:b/>
          <w:bCs/>
        </w:rPr>
        <w:t>)</w:t>
      </w:r>
      <w:r w:rsidRPr="008048EE">
        <w:t xml:space="preserve"> model using </w:t>
      </w:r>
      <w:r w:rsidRPr="008048EE">
        <w:rPr>
          <w:b/>
          <w:bCs/>
        </w:rPr>
        <w:t>PyCharm</w:t>
      </w:r>
      <w:r w:rsidRPr="008048EE">
        <w:t xml:space="preserve"> integrated with </w:t>
      </w:r>
      <w:r w:rsidRPr="008048EE">
        <w:rPr>
          <w:b/>
          <w:bCs/>
        </w:rPr>
        <w:t>WSL (Ubuntu)</w:t>
      </w:r>
      <w:r w:rsidRPr="008048EE">
        <w:t>.</w:t>
      </w:r>
      <w:r w:rsidRPr="008048EE">
        <w:br/>
        <w:t xml:space="preserve">The experiment aimed to trace the model’s forward pass step by step — from </w:t>
      </w:r>
      <w:proofErr w:type="spellStart"/>
      <w:r w:rsidRPr="008048EE">
        <w:t>patchification</w:t>
      </w:r>
      <w:proofErr w:type="spellEnd"/>
      <w:r w:rsidRPr="008048EE">
        <w:t xml:space="preserve"> to classification — and record all tensor shapes using debugger snapshots.</w:t>
      </w:r>
    </w:p>
    <w:p w14:paraId="4C02351F" w14:textId="77777777" w:rsidR="008048EE" w:rsidRPr="008048EE" w:rsidRDefault="008048EE" w:rsidP="008048EE">
      <w:r w:rsidRPr="008048EE">
        <w:rPr>
          <w:b/>
          <w:bCs/>
        </w:rPr>
        <w:t>Environment setup included:</w:t>
      </w:r>
    </w:p>
    <w:p w14:paraId="0BBCD409" w14:textId="77777777" w:rsidR="008048EE" w:rsidRPr="008048EE" w:rsidRDefault="008048EE" w:rsidP="008048EE">
      <w:pPr>
        <w:numPr>
          <w:ilvl w:val="0"/>
          <w:numId w:val="8"/>
        </w:numPr>
      </w:pPr>
      <w:r w:rsidRPr="008048EE">
        <w:rPr>
          <w:b/>
          <w:bCs/>
        </w:rPr>
        <w:t>IDE:</w:t>
      </w:r>
      <w:r w:rsidRPr="008048EE">
        <w:t xml:space="preserve"> PyCharm Community 2024 with WSL integration</w:t>
      </w:r>
    </w:p>
    <w:p w14:paraId="661F14B7" w14:textId="77777777" w:rsidR="008048EE" w:rsidRPr="008048EE" w:rsidRDefault="008048EE" w:rsidP="008048EE">
      <w:pPr>
        <w:numPr>
          <w:ilvl w:val="0"/>
          <w:numId w:val="8"/>
        </w:numPr>
      </w:pPr>
      <w:r w:rsidRPr="008048EE">
        <w:rPr>
          <w:b/>
          <w:bCs/>
        </w:rPr>
        <w:t>Python version:</w:t>
      </w:r>
      <w:r w:rsidRPr="008048EE">
        <w:t xml:space="preserve"> 3.10.18 (Ubuntu)</w:t>
      </w:r>
    </w:p>
    <w:p w14:paraId="01AAA20C" w14:textId="77777777" w:rsidR="008048EE" w:rsidRPr="008048EE" w:rsidRDefault="008048EE" w:rsidP="008048EE">
      <w:pPr>
        <w:numPr>
          <w:ilvl w:val="0"/>
          <w:numId w:val="8"/>
        </w:numPr>
      </w:pPr>
      <w:r w:rsidRPr="008048EE">
        <w:rPr>
          <w:b/>
          <w:bCs/>
        </w:rPr>
        <w:t>Installed libraries:</w:t>
      </w:r>
      <w:r w:rsidRPr="008048EE">
        <w:t xml:space="preserve"> torch, </w:t>
      </w:r>
      <w:proofErr w:type="spellStart"/>
      <w:r w:rsidRPr="008048EE">
        <w:t>torchvision</w:t>
      </w:r>
      <w:proofErr w:type="spellEnd"/>
      <w:r w:rsidRPr="008048EE">
        <w:t xml:space="preserve">, transformers, </w:t>
      </w:r>
      <w:proofErr w:type="spellStart"/>
      <w:r w:rsidRPr="008048EE">
        <w:t>numpy</w:t>
      </w:r>
      <w:proofErr w:type="spellEnd"/>
      <w:r w:rsidRPr="008048EE">
        <w:t>, pillow</w:t>
      </w:r>
    </w:p>
    <w:p w14:paraId="0A176215" w14:textId="77777777" w:rsidR="008048EE" w:rsidRPr="008048EE" w:rsidRDefault="008048EE" w:rsidP="008048EE">
      <w:pPr>
        <w:numPr>
          <w:ilvl w:val="0"/>
          <w:numId w:val="8"/>
        </w:numPr>
      </w:pPr>
      <w:r w:rsidRPr="008048EE">
        <w:rPr>
          <w:b/>
          <w:bCs/>
        </w:rPr>
        <w:t>Model used:</w:t>
      </w:r>
      <w:r w:rsidRPr="008048EE">
        <w:t xml:space="preserve"> google/vit-base-patch16-224 from Hugging Face</w:t>
      </w:r>
    </w:p>
    <w:p w14:paraId="3E1A6A31" w14:textId="77777777" w:rsidR="008048EE" w:rsidRDefault="008048EE" w:rsidP="008048EE">
      <w:r w:rsidRPr="008048EE">
        <w:t>The debugging was conducted using PyCharm’s built-in debugger.</w:t>
      </w:r>
      <w:r w:rsidRPr="008048EE">
        <w:br/>
        <w:t xml:space="preserve">All </w:t>
      </w:r>
      <w:r w:rsidRPr="008048EE">
        <w:rPr>
          <w:b/>
          <w:bCs/>
        </w:rPr>
        <w:t>26 required snapshots</w:t>
      </w:r>
      <w:r w:rsidRPr="008048EE">
        <w:t xml:space="preserve"> were captured showing tensor shapes and intermediate computations.</w:t>
      </w:r>
    </w:p>
    <w:p w14:paraId="491A457F" w14:textId="77777777" w:rsidR="008048EE" w:rsidRDefault="008048EE" w:rsidP="008048EE"/>
    <w:p w14:paraId="74B8C9C5" w14:textId="4DF2E60F" w:rsidR="008048EE" w:rsidRDefault="00000000" w:rsidP="008048EE">
      <w:r>
        <w:pict w14:anchorId="702170D7">
          <v:rect id="_x0000_i1026" style="width:0;height:1.5pt" o:hralign="center" o:hrstd="t" o:hr="t" fillcolor="#a0a0a0" stroked="f"/>
        </w:pict>
      </w:r>
    </w:p>
    <w:p w14:paraId="4320F045" w14:textId="77777777" w:rsidR="008048EE" w:rsidRPr="008048EE" w:rsidRDefault="008048EE" w:rsidP="008048EE">
      <w:pPr>
        <w:rPr>
          <w:b/>
          <w:bCs/>
        </w:rPr>
      </w:pPr>
      <w:r w:rsidRPr="008048EE">
        <w:rPr>
          <w:b/>
          <w:bCs/>
        </w:rPr>
        <w:t>2. INPUT IMAGE SELECTION AND PREPROCESSING</w:t>
      </w:r>
    </w:p>
    <w:p w14:paraId="61AE6E9E" w14:textId="2499D9FE" w:rsidR="008048EE" w:rsidRPr="008048EE" w:rsidRDefault="008048EE" w:rsidP="008048EE">
      <w:r w:rsidRPr="008048EE">
        <w:rPr>
          <w:b/>
          <w:bCs/>
        </w:rPr>
        <w:t>Selected Image:</w:t>
      </w:r>
      <w:r w:rsidRPr="008048EE">
        <w:t xml:space="preserve"> A golden retriever dog (royalty-free, </w:t>
      </w:r>
      <w:proofErr w:type="spellStart"/>
      <w:r w:rsidRPr="008048EE">
        <w:t>Unsplash</w:t>
      </w:r>
      <w:proofErr w:type="spellEnd"/>
      <w:r w:rsidRPr="008048EE">
        <w:t>)</w:t>
      </w:r>
      <w:r w:rsidRPr="008048EE">
        <w:br/>
      </w:r>
      <w:r w:rsidRPr="008048EE">
        <w:rPr>
          <w:b/>
          <w:bCs/>
        </w:rPr>
        <w:t>Public link:</w:t>
      </w:r>
      <w:r w:rsidRPr="008048EE">
        <w:t xml:space="preserve"> </w:t>
      </w:r>
      <w:hyperlink r:id="rId5" w:history="1">
        <w:proofErr w:type="spellStart"/>
        <w:r w:rsidRPr="008048EE">
          <w:rPr>
            <w:rStyle w:val="Hyperlink"/>
          </w:rPr>
          <w:t>Unsplash</w:t>
        </w:r>
        <w:proofErr w:type="spellEnd"/>
        <w:r w:rsidRPr="008048EE">
          <w:rPr>
            <w:rStyle w:val="Hyperlink"/>
          </w:rPr>
          <w:t xml:space="preserve"> Dog Image</w:t>
        </w:r>
      </w:hyperlink>
      <w:r w:rsidRPr="008048EE">
        <w:br/>
      </w:r>
      <w:r w:rsidRPr="008048EE">
        <w:rPr>
          <w:b/>
          <w:bCs/>
        </w:rPr>
        <w:t>Description:</w:t>
      </w:r>
      <w:r w:rsidRPr="008048EE">
        <w:t xml:space="preserve"> Single golden retriever facing the camera with a simple background — ideal for a clean feature representation.</w:t>
      </w:r>
    </w:p>
    <w:p w14:paraId="7BD67E48" w14:textId="77777777" w:rsidR="008048EE" w:rsidRPr="008048EE" w:rsidRDefault="008048EE" w:rsidP="008048EE">
      <w:r w:rsidRPr="008048EE">
        <w:rPr>
          <w:b/>
          <w:bCs/>
        </w:rPr>
        <w:t>Preprocessing pipeline:</w:t>
      </w:r>
    </w:p>
    <w:p w14:paraId="6EB79D05" w14:textId="77777777" w:rsidR="008048EE" w:rsidRPr="008048EE" w:rsidRDefault="008048EE" w:rsidP="008048EE">
      <w:pPr>
        <w:numPr>
          <w:ilvl w:val="0"/>
          <w:numId w:val="9"/>
        </w:numPr>
      </w:pPr>
      <w:r w:rsidRPr="008048EE">
        <w:t xml:space="preserve">Load the image using </w:t>
      </w:r>
      <w:proofErr w:type="spellStart"/>
      <w:r w:rsidRPr="008048EE">
        <w:t>PIL.Image.open</w:t>
      </w:r>
      <w:proofErr w:type="spellEnd"/>
      <w:r w:rsidRPr="008048EE">
        <w:t>()</w:t>
      </w:r>
    </w:p>
    <w:p w14:paraId="150FB53E" w14:textId="77777777" w:rsidR="008048EE" w:rsidRPr="008048EE" w:rsidRDefault="008048EE" w:rsidP="008048EE">
      <w:pPr>
        <w:numPr>
          <w:ilvl w:val="0"/>
          <w:numId w:val="9"/>
        </w:numPr>
      </w:pPr>
      <w:r w:rsidRPr="008048EE">
        <w:t xml:space="preserve">Convert to </w:t>
      </w:r>
      <w:r w:rsidRPr="008048EE">
        <w:rPr>
          <w:b/>
          <w:bCs/>
        </w:rPr>
        <w:t>RGB</w:t>
      </w:r>
    </w:p>
    <w:p w14:paraId="16A8B8B5" w14:textId="77777777" w:rsidR="008048EE" w:rsidRPr="008048EE" w:rsidRDefault="008048EE" w:rsidP="008048EE">
      <w:pPr>
        <w:numPr>
          <w:ilvl w:val="0"/>
          <w:numId w:val="9"/>
        </w:numPr>
      </w:pPr>
      <w:r w:rsidRPr="008048EE">
        <w:t xml:space="preserve">Resize to </w:t>
      </w:r>
      <w:r w:rsidRPr="008048EE">
        <w:rPr>
          <w:b/>
          <w:bCs/>
        </w:rPr>
        <w:t>224×224</w:t>
      </w:r>
    </w:p>
    <w:p w14:paraId="61C2BF89" w14:textId="77777777" w:rsidR="008048EE" w:rsidRPr="008048EE" w:rsidRDefault="008048EE" w:rsidP="008048EE">
      <w:pPr>
        <w:numPr>
          <w:ilvl w:val="0"/>
          <w:numId w:val="9"/>
        </w:numPr>
      </w:pPr>
      <w:r w:rsidRPr="008048EE">
        <w:t xml:space="preserve">Normalize with </w:t>
      </w:r>
      <w:r w:rsidRPr="008048EE">
        <w:rPr>
          <w:b/>
          <w:bCs/>
        </w:rPr>
        <w:t>ImageNet mean/std</w:t>
      </w:r>
    </w:p>
    <w:p w14:paraId="1C72938D" w14:textId="75362881" w:rsidR="008048EE" w:rsidRPr="008048EE" w:rsidRDefault="008048EE" w:rsidP="008048EE">
      <w:pPr>
        <w:numPr>
          <w:ilvl w:val="0"/>
          <w:numId w:val="9"/>
        </w:numPr>
      </w:pPr>
      <w:r>
        <w:rPr>
          <w:b/>
          <w:bCs/>
        </w:rPr>
        <w:lastRenderedPageBreak/>
        <w:t xml:space="preserve">The original image </w:t>
      </w:r>
    </w:p>
    <w:p w14:paraId="19F8CF46" w14:textId="4708A698" w:rsidR="008048EE" w:rsidRPr="008048EE" w:rsidRDefault="008048EE" w:rsidP="008048EE">
      <w:pPr>
        <w:ind w:left="720"/>
      </w:pPr>
      <w:r>
        <w:rPr>
          <w:noProof/>
        </w:rPr>
        <w:drawing>
          <wp:inline distT="0" distB="0" distL="0" distR="0" wp14:anchorId="601D463F" wp14:editId="31EBEACA">
            <wp:extent cx="2133600" cy="2133600"/>
            <wp:effectExtent l="0" t="0" r="0" b="0"/>
            <wp:docPr id="1178152709" name="Picture 1" descr="A dog holding a flower in its mou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2709" name="Picture 1" descr="A dog holding a flower in its mout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073AC510" w14:textId="77777777" w:rsidR="008048EE" w:rsidRDefault="008048EE" w:rsidP="008048EE">
      <w:pPr>
        <w:numPr>
          <w:ilvl w:val="0"/>
          <w:numId w:val="9"/>
        </w:numPr>
      </w:pPr>
      <w:r w:rsidRPr="008048EE">
        <w:t xml:space="preserve">Convert to a </w:t>
      </w:r>
      <w:proofErr w:type="spellStart"/>
      <w:r w:rsidRPr="008048EE">
        <w:t>PyTorch</w:t>
      </w:r>
      <w:proofErr w:type="spellEnd"/>
      <w:r w:rsidRPr="008048EE">
        <w:t xml:space="preserve"> tensor and reshape → (1, 3, 224, 224)</w:t>
      </w:r>
    </w:p>
    <w:p w14:paraId="515C46B1" w14:textId="76015EE5" w:rsidR="008048EE" w:rsidRPr="008048EE" w:rsidRDefault="00000000" w:rsidP="008048EE">
      <w:r>
        <w:pict w14:anchorId="5C10C659">
          <v:rect id="_x0000_i1027" style="width:0;height:1.5pt" o:hralign="center" o:hrstd="t" o:hr="t" fillcolor="#a0a0a0" stroked="f"/>
        </w:pict>
      </w:r>
    </w:p>
    <w:p w14:paraId="7A06D061" w14:textId="77777777" w:rsidR="008048EE" w:rsidRPr="008048EE" w:rsidRDefault="008048EE" w:rsidP="008048EE">
      <w:pPr>
        <w:rPr>
          <w:b/>
          <w:bCs/>
        </w:rPr>
      </w:pPr>
      <w:r w:rsidRPr="008048EE">
        <w:rPr>
          <w:b/>
          <w:bCs/>
        </w:rPr>
        <w:t>3. VIT MODEL CONFIGURATION</w:t>
      </w:r>
    </w:p>
    <w:p w14:paraId="7274FFE3" w14:textId="77777777" w:rsidR="008048EE" w:rsidRPr="008048EE" w:rsidRDefault="008048EE" w:rsidP="008048EE">
      <w:r w:rsidRPr="008048EE">
        <w:rPr>
          <w:b/>
          <w:bCs/>
        </w:rPr>
        <w:t>Model:</w:t>
      </w:r>
      <w:r w:rsidRPr="008048EE">
        <w:t xml:space="preserve"> google/vit-base-patch16-224</w:t>
      </w:r>
    </w:p>
    <w:p w14:paraId="0D89A1FA" w14:textId="77777777" w:rsidR="008048EE" w:rsidRPr="008048EE" w:rsidRDefault="008048EE" w:rsidP="008048EE">
      <w:r w:rsidRPr="008048EE">
        <w:rPr>
          <w:b/>
          <w:bCs/>
        </w:rPr>
        <w:t>Configuration:</w:t>
      </w:r>
    </w:p>
    <w:p w14:paraId="7417A6B2" w14:textId="77777777" w:rsidR="008048EE" w:rsidRPr="008048EE" w:rsidRDefault="008048EE" w:rsidP="008048EE">
      <w:pPr>
        <w:numPr>
          <w:ilvl w:val="0"/>
          <w:numId w:val="10"/>
        </w:numPr>
      </w:pPr>
      <w:r w:rsidRPr="008048EE">
        <w:t>Patch size: 16 × 16</w:t>
      </w:r>
    </w:p>
    <w:p w14:paraId="4A62E151" w14:textId="77777777" w:rsidR="008048EE" w:rsidRPr="008048EE" w:rsidRDefault="008048EE" w:rsidP="008048EE">
      <w:pPr>
        <w:numPr>
          <w:ilvl w:val="0"/>
          <w:numId w:val="10"/>
        </w:numPr>
      </w:pPr>
      <w:r w:rsidRPr="008048EE">
        <w:t>Embedding dimension: 768</w:t>
      </w:r>
    </w:p>
    <w:p w14:paraId="4E6AB492" w14:textId="77777777" w:rsidR="008048EE" w:rsidRPr="008048EE" w:rsidRDefault="008048EE" w:rsidP="008048EE">
      <w:pPr>
        <w:numPr>
          <w:ilvl w:val="0"/>
          <w:numId w:val="10"/>
        </w:numPr>
      </w:pPr>
      <w:r w:rsidRPr="008048EE">
        <w:t>Attention heads: 12</w:t>
      </w:r>
    </w:p>
    <w:p w14:paraId="6E9E1E34" w14:textId="77777777" w:rsidR="008048EE" w:rsidRPr="008048EE" w:rsidRDefault="008048EE" w:rsidP="008048EE">
      <w:pPr>
        <w:numPr>
          <w:ilvl w:val="0"/>
          <w:numId w:val="10"/>
        </w:numPr>
      </w:pPr>
      <w:r w:rsidRPr="008048EE">
        <w:t>Encoder blocks: 12</w:t>
      </w:r>
    </w:p>
    <w:p w14:paraId="42F99093" w14:textId="77777777" w:rsidR="008048EE" w:rsidRPr="008048EE" w:rsidRDefault="008048EE" w:rsidP="008048EE">
      <w:pPr>
        <w:numPr>
          <w:ilvl w:val="0"/>
          <w:numId w:val="10"/>
        </w:numPr>
      </w:pPr>
      <w:r w:rsidRPr="008048EE">
        <w:t>Classification head: 1000 classes (ImageNet)</w:t>
      </w:r>
    </w:p>
    <w:p w14:paraId="7B2C2F97" w14:textId="77777777" w:rsidR="008048EE" w:rsidRPr="008048EE" w:rsidRDefault="008048EE" w:rsidP="008048EE">
      <w:pPr>
        <w:numPr>
          <w:ilvl w:val="0"/>
          <w:numId w:val="10"/>
        </w:numPr>
      </w:pPr>
      <w:r w:rsidRPr="008048EE">
        <w:t>Input image: 224 × 224</w:t>
      </w:r>
    </w:p>
    <w:p w14:paraId="692AAC0A" w14:textId="77777777" w:rsidR="008048EE" w:rsidRDefault="008048EE" w:rsidP="008048EE">
      <w:pPr>
        <w:numPr>
          <w:ilvl w:val="0"/>
          <w:numId w:val="10"/>
        </w:numPr>
      </w:pPr>
      <w:r w:rsidRPr="008048EE">
        <w:t>Number of patches: 196 (14 × 14 grid)</w:t>
      </w:r>
    </w:p>
    <w:p w14:paraId="57B1D848" w14:textId="6947FABA" w:rsidR="008048EE" w:rsidRPr="008048EE" w:rsidRDefault="00000000" w:rsidP="008048EE">
      <w:r>
        <w:pict w14:anchorId="5CC337B8">
          <v:rect id="_x0000_i1028" style="width:0;height:1.5pt" o:hralign="center" o:hrstd="t" o:hr="t" fillcolor="#a0a0a0" stroked="f"/>
        </w:pict>
      </w:r>
    </w:p>
    <w:p w14:paraId="601D3AE2" w14:textId="77777777" w:rsidR="008048EE" w:rsidRDefault="008048EE" w:rsidP="008048EE">
      <w:r>
        <w:t>4. DEBUGGING PROCESS AND SNAPSHOTS</w:t>
      </w:r>
    </w:p>
    <w:p w14:paraId="5C68D2DB" w14:textId="77777777" w:rsidR="008048EE" w:rsidRDefault="008048EE" w:rsidP="008048EE"/>
    <w:p w14:paraId="3C6E04D5" w14:textId="77777777" w:rsidR="008048EE" w:rsidRDefault="008048EE" w:rsidP="008048EE">
      <w:r>
        <w:t xml:space="preserve">The debugging process involved setting breakpoints at 26 specific locations in the </w:t>
      </w:r>
      <w:proofErr w:type="spellStart"/>
      <w:r>
        <w:t>ViT</w:t>
      </w:r>
      <w:proofErr w:type="spellEnd"/>
      <w:r>
        <w:t xml:space="preserve"> forward pass. Each snapshot was captured using PyCharm's debugger, showing tensor shapes, values, and the current execution state. The following sections document all 26 required snapshots.</w:t>
      </w:r>
    </w:p>
    <w:p w14:paraId="63BC4115" w14:textId="77777777" w:rsidR="008048EE" w:rsidRDefault="008048EE" w:rsidP="008048EE"/>
    <w:p w14:paraId="4819BD70" w14:textId="77777777" w:rsidR="008048EE" w:rsidRDefault="008048EE" w:rsidP="008048EE">
      <w:r>
        <w:t>4.1 INPUT AND PATCHIFICATION</w:t>
      </w:r>
    </w:p>
    <w:p w14:paraId="1E85405D" w14:textId="77777777" w:rsidR="008048EE" w:rsidRDefault="008048EE" w:rsidP="008048EE"/>
    <w:p w14:paraId="7902FEFB" w14:textId="77777777" w:rsidR="008048EE" w:rsidRDefault="008048EE" w:rsidP="008048EE">
      <w:r>
        <w:t>SNAPSHOT 1 - Raw Input Image Tensor</w:t>
      </w:r>
    </w:p>
    <w:p w14:paraId="02FCE32A" w14:textId="77777777" w:rsidR="008048EE" w:rsidRDefault="008048EE" w:rsidP="008048EE">
      <w:r>
        <w:t>Shape: (1, 3, 224, 224)</w:t>
      </w:r>
    </w:p>
    <w:p w14:paraId="3AA37F06" w14:textId="77777777" w:rsidR="008048EE" w:rsidRDefault="008048EE" w:rsidP="008048EE">
      <w:r>
        <w:t>Explanation: Batch of size 1, with 3 channels (RGB), resized to 224×224 and normalized with ImageNet statistics.</w:t>
      </w:r>
    </w:p>
    <w:p w14:paraId="383CF7EF" w14:textId="77777777" w:rsidR="00112D04" w:rsidRDefault="00112D04" w:rsidP="008048EE"/>
    <w:p w14:paraId="2D4CEEF0" w14:textId="7463112F" w:rsidR="008048EE" w:rsidRDefault="008048EE" w:rsidP="008048EE">
      <w:r>
        <w:t>[</w:t>
      </w:r>
      <w:r w:rsidR="00112D04">
        <w:t xml:space="preserve">SNAPSHOT 1 </w:t>
      </w:r>
      <w:r w:rsidR="00803FEF">
        <w:t>#</w:t>
      </w:r>
      <w:r w:rsidR="004721C0" w:rsidRPr="004721C0">
        <w:rPr>
          <w:noProof/>
        </w:rPr>
        <w:t xml:space="preserve"> </w:t>
      </w:r>
      <w:r w:rsidR="004721C0" w:rsidRPr="004721C0">
        <w:rPr>
          <w:noProof/>
        </w:rPr>
        <w:drawing>
          <wp:inline distT="0" distB="0" distL="0" distR="0" wp14:anchorId="7012F89F" wp14:editId="4A7563FC">
            <wp:extent cx="5943600" cy="3343275"/>
            <wp:effectExtent l="0" t="0" r="0" b="9525"/>
            <wp:docPr id="1340032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32619" name="Picture 1" descr="A screenshot of a computer program&#10;&#10;AI-generated content may be incorrect."/>
                    <pic:cNvPicPr/>
                  </pic:nvPicPr>
                  <pic:blipFill>
                    <a:blip r:embed="rId7"/>
                    <a:stretch>
                      <a:fillRect/>
                    </a:stretch>
                  </pic:blipFill>
                  <pic:spPr>
                    <a:xfrm>
                      <a:off x="0" y="0"/>
                      <a:ext cx="5943600" cy="3343275"/>
                    </a:xfrm>
                    <a:prstGeom prst="rect">
                      <a:avLst/>
                    </a:prstGeom>
                  </pic:spPr>
                </pic:pic>
              </a:graphicData>
            </a:graphic>
          </wp:inline>
        </w:drawing>
      </w:r>
      <w:r>
        <w:t>]</w:t>
      </w:r>
    </w:p>
    <w:p w14:paraId="7B772AED" w14:textId="77777777" w:rsidR="008048EE" w:rsidRDefault="008048EE" w:rsidP="008048EE"/>
    <w:p w14:paraId="25B6B9B7" w14:textId="77777777" w:rsidR="008048EE" w:rsidRDefault="008048EE" w:rsidP="008048EE">
      <w:r>
        <w:t>SNAPSHOT 2 - Image Divided into Patches</w:t>
      </w:r>
    </w:p>
    <w:p w14:paraId="6DFF5F72" w14:textId="77777777" w:rsidR="008048EE" w:rsidRDefault="008048EE" w:rsidP="008048EE">
      <w:r>
        <w:t>Shape: (1, 768, 14, 14) - Conceptual</w:t>
      </w:r>
    </w:p>
    <w:p w14:paraId="78FD7A91" w14:textId="77777777" w:rsidR="008048EE" w:rsidRDefault="008048EE" w:rsidP="008048EE">
      <w:r>
        <w:t>Explanation: The 224×224 image is divided into 14×14 patches of 16×16 pixels each, with 768-dimensional embeddings.</w:t>
      </w:r>
    </w:p>
    <w:p w14:paraId="2F540B15" w14:textId="71694B38" w:rsidR="008048EE" w:rsidRDefault="008048EE" w:rsidP="008048EE">
      <w:r>
        <w:lastRenderedPageBreak/>
        <w:t>[</w:t>
      </w:r>
      <w:r w:rsidR="00112D04">
        <w:t xml:space="preserve">SNAPSHOT 2 </w:t>
      </w:r>
      <w:r w:rsidR="00803FEF">
        <w:t>#</w:t>
      </w:r>
      <w:r w:rsidR="004721C0" w:rsidRPr="004721C0">
        <w:rPr>
          <w:noProof/>
        </w:rPr>
        <w:t xml:space="preserve"> </w:t>
      </w:r>
      <w:r w:rsidR="004721C0" w:rsidRPr="004721C0">
        <w:rPr>
          <w:noProof/>
        </w:rPr>
        <w:drawing>
          <wp:inline distT="0" distB="0" distL="0" distR="0" wp14:anchorId="6F779D79" wp14:editId="70FC5196">
            <wp:extent cx="5943600" cy="3343275"/>
            <wp:effectExtent l="0" t="0" r="0" b="9525"/>
            <wp:docPr id="18169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864" name="Picture 1" descr="A screenshot of a computer program&#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r>
        <w:t>]</w:t>
      </w:r>
    </w:p>
    <w:p w14:paraId="4639E897" w14:textId="77777777" w:rsidR="008048EE" w:rsidRDefault="008048EE" w:rsidP="008048EE"/>
    <w:p w14:paraId="369CB908" w14:textId="77777777" w:rsidR="008048EE" w:rsidRDefault="008048EE" w:rsidP="008048EE">
      <w:r>
        <w:t>SNAPSHOT 3 - Flattened Patches</w:t>
      </w:r>
    </w:p>
    <w:p w14:paraId="35732905" w14:textId="77777777" w:rsidR="008048EE" w:rsidRDefault="008048EE" w:rsidP="008048EE">
      <w:r>
        <w:t>Shape: (1, 196, 768)</w:t>
      </w:r>
    </w:p>
    <w:p w14:paraId="1DF978BD" w14:textId="77777777" w:rsidR="008048EE" w:rsidRDefault="008048EE" w:rsidP="008048EE">
      <w:r>
        <w:t>Explanation: The 14×14 patches are flattened into 196 patch embeddings, each with 768 dimensions.</w:t>
      </w:r>
    </w:p>
    <w:p w14:paraId="0699AEEC" w14:textId="4400DF91" w:rsidR="008048EE" w:rsidRDefault="008048EE" w:rsidP="008048EE">
      <w:r>
        <w:lastRenderedPageBreak/>
        <w:t>[</w:t>
      </w:r>
      <w:r w:rsidR="00803FEF">
        <w:t>SNAPSHOT 3 #</w:t>
      </w:r>
      <w:r w:rsidR="004721C0" w:rsidRPr="004721C0">
        <w:rPr>
          <w:noProof/>
        </w:rPr>
        <w:t xml:space="preserve"> </w:t>
      </w:r>
      <w:r w:rsidR="004721C0" w:rsidRPr="004721C0">
        <w:rPr>
          <w:noProof/>
        </w:rPr>
        <w:drawing>
          <wp:inline distT="0" distB="0" distL="0" distR="0" wp14:anchorId="3AB6BBF1" wp14:editId="3F3ED5CE">
            <wp:extent cx="5943600" cy="3343275"/>
            <wp:effectExtent l="0" t="0" r="0" b="9525"/>
            <wp:docPr id="262009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09938" name="Picture 1" descr="A screenshot of a computer program&#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r>
        <w:t>]</w:t>
      </w:r>
    </w:p>
    <w:p w14:paraId="50D8596B" w14:textId="77777777" w:rsidR="008048EE" w:rsidRDefault="008048EE" w:rsidP="008048EE"/>
    <w:p w14:paraId="16EB34DE" w14:textId="77777777" w:rsidR="008048EE" w:rsidRDefault="008048EE" w:rsidP="008048EE">
      <w:r>
        <w:t>4.2 EMBEDDING AND TOKENS</w:t>
      </w:r>
    </w:p>
    <w:p w14:paraId="5857D7B4" w14:textId="77777777" w:rsidR="008048EE" w:rsidRDefault="008048EE" w:rsidP="008048EE"/>
    <w:p w14:paraId="3CFAF0ED" w14:textId="77777777" w:rsidR="008048EE" w:rsidRDefault="008048EE" w:rsidP="008048EE">
      <w:r>
        <w:t>SNAPSHOT 4 - Patch Embeddings After Linear Projection</w:t>
      </w:r>
    </w:p>
    <w:p w14:paraId="01F99A74" w14:textId="77777777" w:rsidR="008048EE" w:rsidRDefault="008048EE" w:rsidP="008048EE">
      <w:r>
        <w:t>Shape: (1, 196, 768)</w:t>
      </w:r>
    </w:p>
    <w:p w14:paraId="5FA70C43" w14:textId="77777777" w:rsidR="008048EE" w:rsidRDefault="008048EE" w:rsidP="008048EE">
      <w:r>
        <w:t>Explanation: Patch embeddings after linear projection through the embedding layer.</w:t>
      </w:r>
    </w:p>
    <w:p w14:paraId="268E420E" w14:textId="553890BA" w:rsidR="008048EE" w:rsidRDefault="008048EE" w:rsidP="008048EE">
      <w:r>
        <w:lastRenderedPageBreak/>
        <w:t>[</w:t>
      </w:r>
      <w:r w:rsidR="00803FEF">
        <w:t>SNAPSHOT 4 #</w:t>
      </w:r>
      <w:r w:rsidR="00707F79" w:rsidRPr="00707F79">
        <w:rPr>
          <w:noProof/>
        </w:rPr>
        <w:t xml:space="preserve"> </w:t>
      </w:r>
      <w:r w:rsidR="00707F79" w:rsidRPr="00707F79">
        <w:rPr>
          <w:noProof/>
        </w:rPr>
        <w:drawing>
          <wp:inline distT="0" distB="0" distL="0" distR="0" wp14:anchorId="1CE73730" wp14:editId="58F372E6">
            <wp:extent cx="5943600" cy="3343275"/>
            <wp:effectExtent l="0" t="0" r="0" b="9525"/>
            <wp:docPr id="1633334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4480"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r>
        <w:t>]</w:t>
      </w:r>
    </w:p>
    <w:p w14:paraId="3A88EA27" w14:textId="77777777" w:rsidR="008048EE" w:rsidRDefault="008048EE" w:rsidP="008048EE"/>
    <w:p w14:paraId="318BB68E" w14:textId="77777777" w:rsidR="008048EE" w:rsidRDefault="008048EE" w:rsidP="008048EE">
      <w:r>
        <w:t>SNAPSHOT 5 - Class Token Before Concatenation</w:t>
      </w:r>
    </w:p>
    <w:p w14:paraId="57E73E00" w14:textId="77777777" w:rsidR="008048EE" w:rsidRDefault="008048EE" w:rsidP="008048EE">
      <w:r>
        <w:t>Shape: (1, 1, 768)</w:t>
      </w:r>
    </w:p>
    <w:p w14:paraId="5D426CBA" w14:textId="77777777" w:rsidR="008048EE" w:rsidRDefault="008048EE" w:rsidP="008048EE">
      <w:r>
        <w:t>Explanation: The learnable class token that will be used for final classification.</w:t>
      </w:r>
    </w:p>
    <w:p w14:paraId="5851F688" w14:textId="47A5E872" w:rsidR="008048EE" w:rsidRDefault="008048EE" w:rsidP="008048EE">
      <w:r>
        <w:lastRenderedPageBreak/>
        <w:t>[</w:t>
      </w:r>
      <w:r w:rsidR="00803FEF">
        <w:t>SNAPSHOT 5 #</w:t>
      </w:r>
      <w:r w:rsidR="00707F79" w:rsidRPr="00707F79">
        <w:rPr>
          <w:noProof/>
        </w:rPr>
        <w:t xml:space="preserve"> </w:t>
      </w:r>
      <w:r w:rsidR="00707F79" w:rsidRPr="00707F79">
        <w:rPr>
          <w:noProof/>
        </w:rPr>
        <w:drawing>
          <wp:inline distT="0" distB="0" distL="0" distR="0" wp14:anchorId="1EC08CFE" wp14:editId="0AD7F778">
            <wp:extent cx="5943600" cy="3343275"/>
            <wp:effectExtent l="0" t="0" r="0" b="9525"/>
            <wp:docPr id="1301205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5720"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r>
        <w:t>]</w:t>
      </w:r>
    </w:p>
    <w:p w14:paraId="5B6BACE0" w14:textId="77777777" w:rsidR="008048EE" w:rsidRDefault="008048EE" w:rsidP="008048EE"/>
    <w:p w14:paraId="4CD3F5AD" w14:textId="77777777" w:rsidR="008048EE" w:rsidRDefault="008048EE" w:rsidP="008048EE">
      <w:r>
        <w:t>SNAPSHOT 6 - Embeddings After Adding Class Token</w:t>
      </w:r>
    </w:p>
    <w:p w14:paraId="7A84C1B0" w14:textId="77777777" w:rsidR="008048EE" w:rsidRDefault="008048EE" w:rsidP="008048EE">
      <w:r>
        <w:t>Shape: (1, 197, 768)</w:t>
      </w:r>
    </w:p>
    <w:p w14:paraId="520786F4" w14:textId="77777777" w:rsidR="008048EE" w:rsidRDefault="008048EE" w:rsidP="008048EE">
      <w:r>
        <w:t>Explanation: 196 patch embeddings + 1 class token = 197 tokens, each with 768 dimensions.</w:t>
      </w:r>
    </w:p>
    <w:p w14:paraId="05D12EF6" w14:textId="77288E23" w:rsidR="008048EE" w:rsidRDefault="008048EE" w:rsidP="008048EE">
      <w:r>
        <w:lastRenderedPageBreak/>
        <w:t>[</w:t>
      </w:r>
      <w:r w:rsidR="00803FEF">
        <w:t>SNAPSHOT 6 #</w:t>
      </w:r>
      <w:r w:rsidR="00707F79" w:rsidRPr="00707F79">
        <w:rPr>
          <w:noProof/>
        </w:rPr>
        <w:t xml:space="preserve"> </w:t>
      </w:r>
      <w:r w:rsidR="00707F79" w:rsidRPr="00707F79">
        <w:rPr>
          <w:noProof/>
        </w:rPr>
        <w:drawing>
          <wp:inline distT="0" distB="0" distL="0" distR="0" wp14:anchorId="0BC6B297" wp14:editId="2CDA7CD4">
            <wp:extent cx="5943600" cy="3343275"/>
            <wp:effectExtent l="0" t="0" r="0" b="9525"/>
            <wp:docPr id="163466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1421"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4503518F" w14:textId="77777777" w:rsidR="008048EE" w:rsidRDefault="008048EE" w:rsidP="008048EE"/>
    <w:p w14:paraId="2B5CABA6" w14:textId="77777777" w:rsidR="008048EE" w:rsidRDefault="008048EE" w:rsidP="008048EE">
      <w:r>
        <w:t>SNAPSHOT 7 - Embeddings After Adding Positional Encoding</w:t>
      </w:r>
    </w:p>
    <w:p w14:paraId="1D31CAD6" w14:textId="77777777" w:rsidR="008048EE" w:rsidRDefault="008048EE" w:rsidP="008048EE">
      <w:r>
        <w:t>Shape: (1, 197, 768)</w:t>
      </w:r>
    </w:p>
    <w:p w14:paraId="1A3F2AD1" w14:textId="77777777" w:rsidR="008048EE" w:rsidRDefault="008048EE" w:rsidP="008048EE">
      <w:r>
        <w:t>Explanation: Positional encodings added to help the model understand spatial relationships between patches.</w:t>
      </w:r>
    </w:p>
    <w:p w14:paraId="045A5AD0" w14:textId="11DC3792" w:rsidR="008048EE" w:rsidRDefault="008048EE" w:rsidP="008048EE">
      <w:r>
        <w:lastRenderedPageBreak/>
        <w:t>[</w:t>
      </w:r>
      <w:r w:rsidR="00803FEF">
        <w:t xml:space="preserve">SNAPSHOT 7 # </w:t>
      </w:r>
      <w:r w:rsidR="00707F79" w:rsidRPr="00707F79">
        <w:rPr>
          <w:noProof/>
        </w:rPr>
        <w:drawing>
          <wp:inline distT="0" distB="0" distL="0" distR="0" wp14:anchorId="484C85D9" wp14:editId="2A077836">
            <wp:extent cx="5943600" cy="3343275"/>
            <wp:effectExtent l="0" t="0" r="0" b="9525"/>
            <wp:docPr id="21036177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7787" name="Picture 1" descr="A screenshot of a computer program&#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r>
        <w:t>]</w:t>
      </w:r>
    </w:p>
    <w:p w14:paraId="195A8A99" w14:textId="77777777" w:rsidR="008048EE" w:rsidRDefault="008048EE" w:rsidP="008048EE"/>
    <w:p w14:paraId="4183C96D" w14:textId="77777777" w:rsidR="008048EE" w:rsidRDefault="008048EE" w:rsidP="008048EE">
      <w:r>
        <w:t>4.3 ENCODER BLOCK - FIRST BLOCK PROCESSING</w:t>
      </w:r>
    </w:p>
    <w:p w14:paraId="77D33D20" w14:textId="77777777" w:rsidR="008048EE" w:rsidRDefault="008048EE" w:rsidP="008048EE"/>
    <w:p w14:paraId="7DDCEF5B" w14:textId="77777777" w:rsidR="008048EE" w:rsidRDefault="008048EE" w:rsidP="008048EE">
      <w:r>
        <w:t>SNAPSHOT 8 - Encoder Block Input Tensor</w:t>
      </w:r>
    </w:p>
    <w:p w14:paraId="1FD76448" w14:textId="77777777" w:rsidR="008048EE" w:rsidRDefault="008048EE" w:rsidP="008048EE">
      <w:r>
        <w:t>Shape: (1, 197, 768)</w:t>
      </w:r>
    </w:p>
    <w:p w14:paraId="252ED920" w14:textId="77777777" w:rsidR="008048EE" w:rsidRDefault="008048EE" w:rsidP="008048EE">
      <w:r>
        <w:t>Explanation: Input to the first transformer encoder block.</w:t>
      </w:r>
    </w:p>
    <w:p w14:paraId="114C7898" w14:textId="3402B6F2" w:rsidR="008048EE" w:rsidRDefault="008048EE" w:rsidP="008048EE">
      <w:r>
        <w:lastRenderedPageBreak/>
        <w:t>[</w:t>
      </w:r>
      <w:r w:rsidR="00803FEF">
        <w:t>SNAPSHOT 8 #</w:t>
      </w:r>
      <w:r w:rsidR="00707F79" w:rsidRPr="00707F79">
        <w:rPr>
          <w:noProof/>
        </w:rPr>
        <w:t xml:space="preserve"> </w:t>
      </w:r>
      <w:r w:rsidR="00707F79" w:rsidRPr="00707F79">
        <w:rPr>
          <w:noProof/>
        </w:rPr>
        <w:drawing>
          <wp:inline distT="0" distB="0" distL="0" distR="0" wp14:anchorId="1A355100" wp14:editId="7D9BBE17">
            <wp:extent cx="5943600" cy="3343275"/>
            <wp:effectExtent l="0" t="0" r="0" b="9525"/>
            <wp:docPr id="2233468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46865" name="Picture 1" descr="A screenshot of a computer program&#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r>
        <w:t>]</w:t>
      </w:r>
    </w:p>
    <w:p w14:paraId="3DBB1C23" w14:textId="77777777" w:rsidR="008048EE" w:rsidRDefault="008048EE" w:rsidP="008048EE"/>
    <w:p w14:paraId="4E33380A" w14:textId="77777777" w:rsidR="008048EE" w:rsidRDefault="008048EE" w:rsidP="008048EE">
      <w:r>
        <w:t>SNAPSHOT 9 - Multi-head Attention Queries (Q)</w:t>
      </w:r>
    </w:p>
    <w:p w14:paraId="1DF9C2DC" w14:textId="77777777" w:rsidR="008048EE" w:rsidRDefault="008048EE" w:rsidP="008048EE">
      <w:r>
        <w:t>Shape: (1, 12, 197, 64)</w:t>
      </w:r>
    </w:p>
    <w:p w14:paraId="11B522A1" w14:textId="77777777" w:rsidR="008048EE" w:rsidRDefault="008048EE" w:rsidP="008048EE">
      <w:r>
        <w:t>Explanation: Query vectors for 12 attention heads, each token has 64-dimensional queries.</w:t>
      </w:r>
    </w:p>
    <w:p w14:paraId="6CFE3082" w14:textId="2435DBF0" w:rsidR="008048EE" w:rsidRDefault="008048EE" w:rsidP="008048EE">
      <w:r>
        <w:lastRenderedPageBreak/>
        <w:t>[</w:t>
      </w:r>
      <w:r w:rsidR="003F6FD5">
        <w:t>SNAPSHOT 9 #</w:t>
      </w:r>
      <w:r w:rsidR="003F6FD5" w:rsidRPr="003F6FD5">
        <w:rPr>
          <w:noProof/>
        </w:rPr>
        <w:drawing>
          <wp:inline distT="0" distB="0" distL="0" distR="0" wp14:anchorId="29A236DD" wp14:editId="374F99E7">
            <wp:extent cx="5943600" cy="3343275"/>
            <wp:effectExtent l="0" t="0" r="0" b="9525"/>
            <wp:docPr id="201979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8683" name="Picture 1" descr="A screenshot of a computer&#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r>
        <w:t>]</w:t>
      </w:r>
    </w:p>
    <w:p w14:paraId="6E97EA01" w14:textId="77777777" w:rsidR="008048EE" w:rsidRDefault="008048EE" w:rsidP="008048EE"/>
    <w:p w14:paraId="54F90F17" w14:textId="77777777" w:rsidR="008048EE" w:rsidRDefault="008048EE" w:rsidP="008048EE">
      <w:r>
        <w:t>SNAPSHOT 10 - Multi-head Attention Keys (K)</w:t>
      </w:r>
    </w:p>
    <w:p w14:paraId="71C4C064" w14:textId="77777777" w:rsidR="008048EE" w:rsidRDefault="008048EE" w:rsidP="008048EE">
      <w:r>
        <w:t>Shape: (1, 12, 197, 64)</w:t>
      </w:r>
    </w:p>
    <w:p w14:paraId="2415B0C5" w14:textId="77777777" w:rsidR="008048EE" w:rsidRDefault="008048EE" w:rsidP="008048EE">
      <w:r>
        <w:t>Explanation: Key vectors for 12 attention heads, each token has 64-dimensional keys.</w:t>
      </w:r>
    </w:p>
    <w:p w14:paraId="6F2B3388" w14:textId="3E3DF627" w:rsidR="008048EE" w:rsidRDefault="008048EE" w:rsidP="008048EE">
      <w:r>
        <w:lastRenderedPageBreak/>
        <w:t>[</w:t>
      </w:r>
      <w:r w:rsidR="003F6FD5">
        <w:t>SNAPSHOT 10 #</w:t>
      </w:r>
      <w:r w:rsidR="003F6FD5" w:rsidRPr="003F6FD5">
        <w:rPr>
          <w:noProof/>
        </w:rPr>
        <w:drawing>
          <wp:inline distT="0" distB="0" distL="0" distR="0" wp14:anchorId="18BCFE25" wp14:editId="7D6E0246">
            <wp:extent cx="5943600" cy="3343275"/>
            <wp:effectExtent l="0" t="0" r="0" b="9525"/>
            <wp:docPr id="1836760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0100" name="Picture 1" descr="A screenshot of a computer program&#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r>
        <w:t>]</w:t>
      </w:r>
    </w:p>
    <w:p w14:paraId="6764CA8F" w14:textId="77777777" w:rsidR="008048EE" w:rsidRDefault="008048EE" w:rsidP="008048EE"/>
    <w:p w14:paraId="20BBCE5B" w14:textId="77777777" w:rsidR="008048EE" w:rsidRDefault="008048EE" w:rsidP="008048EE">
      <w:r>
        <w:t>SNAPSHOT 11 - Multi-head Attention Values (V)</w:t>
      </w:r>
    </w:p>
    <w:p w14:paraId="5FE83CF1" w14:textId="77777777" w:rsidR="008048EE" w:rsidRDefault="008048EE" w:rsidP="008048EE">
      <w:r>
        <w:t>Shape: (1, 12, 197, 64)</w:t>
      </w:r>
    </w:p>
    <w:p w14:paraId="6B76D91E" w14:textId="77777777" w:rsidR="008048EE" w:rsidRDefault="008048EE" w:rsidP="008048EE">
      <w:r>
        <w:t>Explanation: Value vectors for 12 attention heads, each token has 64-dimensional values.</w:t>
      </w:r>
    </w:p>
    <w:p w14:paraId="49743F7F" w14:textId="6D75B9A5" w:rsidR="008048EE" w:rsidRDefault="008048EE" w:rsidP="008048EE">
      <w:r>
        <w:lastRenderedPageBreak/>
        <w:t>[</w:t>
      </w:r>
      <w:r w:rsidR="003F6FD5">
        <w:t>SNAPSHOT 11 #</w:t>
      </w:r>
      <w:r w:rsidR="003F6FD5" w:rsidRPr="003F6FD5">
        <w:rPr>
          <w:noProof/>
        </w:rPr>
        <w:drawing>
          <wp:inline distT="0" distB="0" distL="0" distR="0" wp14:anchorId="0580D7B3" wp14:editId="629A6A3A">
            <wp:extent cx="5943600" cy="3343275"/>
            <wp:effectExtent l="0" t="0" r="0" b="9525"/>
            <wp:docPr id="1404591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91045"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r>
        <w:t>]</w:t>
      </w:r>
    </w:p>
    <w:p w14:paraId="0BB4BEAF" w14:textId="77777777" w:rsidR="008048EE" w:rsidRDefault="008048EE" w:rsidP="008048EE"/>
    <w:p w14:paraId="3004075B" w14:textId="77777777" w:rsidR="008048EE" w:rsidRDefault="008048EE" w:rsidP="008048EE">
      <w:r>
        <w:t>SNAPSHOT 12 - Attention Scores Before Softmax</w:t>
      </w:r>
    </w:p>
    <w:p w14:paraId="259B0859" w14:textId="77777777" w:rsidR="008048EE" w:rsidRDefault="008048EE" w:rsidP="008048EE">
      <w:r>
        <w:t>Shape: (1, 12, 197, 197)</w:t>
      </w:r>
    </w:p>
    <w:p w14:paraId="479C1373" w14:textId="77777777" w:rsidR="008048EE" w:rsidRDefault="008048EE" w:rsidP="008048EE">
      <w:r>
        <w:t xml:space="preserve">Explanation: Raw attention scores before applying </w:t>
      </w:r>
      <w:proofErr w:type="spellStart"/>
      <w:r>
        <w:t>softmax</w:t>
      </w:r>
      <w:proofErr w:type="spellEnd"/>
      <w:r>
        <w:t xml:space="preserve"> normalization.</w:t>
      </w:r>
    </w:p>
    <w:p w14:paraId="49A309CE" w14:textId="47909DB6" w:rsidR="008048EE" w:rsidRDefault="008048EE" w:rsidP="008048EE">
      <w:r>
        <w:lastRenderedPageBreak/>
        <w:t>[</w:t>
      </w:r>
      <w:r w:rsidR="003F6FD5">
        <w:t>SNAPSHOT 12 #</w:t>
      </w:r>
      <w:r w:rsidR="003F6FD5" w:rsidRPr="003F6FD5">
        <w:rPr>
          <w:noProof/>
        </w:rPr>
        <w:drawing>
          <wp:inline distT="0" distB="0" distL="0" distR="0" wp14:anchorId="6CFDB7A4" wp14:editId="497B6A9B">
            <wp:extent cx="5943600" cy="3343275"/>
            <wp:effectExtent l="0" t="0" r="0" b="9525"/>
            <wp:docPr id="1595230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0800" name="Picture 1" descr="A screenshot of a computer program&#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0EBBF450" w14:textId="77777777" w:rsidR="008048EE" w:rsidRDefault="008048EE" w:rsidP="008048EE"/>
    <w:p w14:paraId="5B9857AF" w14:textId="77777777" w:rsidR="008048EE" w:rsidRDefault="008048EE" w:rsidP="008048EE">
      <w:r>
        <w:t>SNAPSHOT 13 - Attention Scores After Softmax</w:t>
      </w:r>
    </w:p>
    <w:p w14:paraId="7E68BE5F" w14:textId="77777777" w:rsidR="008048EE" w:rsidRDefault="008048EE" w:rsidP="008048EE">
      <w:r>
        <w:t>Shape: (1, 12, 197, 197)</w:t>
      </w:r>
    </w:p>
    <w:p w14:paraId="135C2EA3" w14:textId="77777777" w:rsidR="008048EE" w:rsidRDefault="008048EE" w:rsidP="008048EE">
      <w:r>
        <w:t xml:space="preserve">Explanation: Normalized attention weights after </w:t>
      </w:r>
      <w:proofErr w:type="spellStart"/>
      <w:r>
        <w:t>softmax</w:t>
      </w:r>
      <w:proofErr w:type="spellEnd"/>
      <w:r>
        <w:t>, showing how much each token attends to others.</w:t>
      </w:r>
    </w:p>
    <w:p w14:paraId="5275DAE3" w14:textId="02F6B890" w:rsidR="008048EE" w:rsidRDefault="008048EE" w:rsidP="008048EE">
      <w:r>
        <w:lastRenderedPageBreak/>
        <w:t>[</w:t>
      </w:r>
      <w:r w:rsidR="003F6FD5">
        <w:t>SNAPSHOT 13 #</w:t>
      </w:r>
      <w:r w:rsidR="003F6FD5" w:rsidRPr="003F6FD5">
        <w:rPr>
          <w:noProof/>
        </w:rPr>
        <w:drawing>
          <wp:inline distT="0" distB="0" distL="0" distR="0" wp14:anchorId="0778A70D" wp14:editId="6525FB3C">
            <wp:extent cx="5943600" cy="3343275"/>
            <wp:effectExtent l="0" t="0" r="0" b="9525"/>
            <wp:docPr id="3854681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8175" name="Picture 1" descr="A screenshot of a computer program&#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r>
        <w:t>]</w:t>
      </w:r>
    </w:p>
    <w:p w14:paraId="0E5B0EBC" w14:textId="77777777" w:rsidR="008048EE" w:rsidRDefault="008048EE" w:rsidP="008048EE"/>
    <w:p w14:paraId="5650F4B9" w14:textId="77777777" w:rsidR="008048EE" w:rsidRDefault="008048EE" w:rsidP="008048EE">
      <w:r>
        <w:t>SNAPSHOT 14 - Multi-head Attention Output</w:t>
      </w:r>
    </w:p>
    <w:p w14:paraId="7AC94069" w14:textId="77777777" w:rsidR="008048EE" w:rsidRDefault="008048EE" w:rsidP="008048EE">
      <w:r>
        <w:t>Shape: (1, 197, 768)</w:t>
      </w:r>
    </w:p>
    <w:p w14:paraId="15B8E8DE" w14:textId="77777777" w:rsidR="008048EE" w:rsidRDefault="008048EE" w:rsidP="008048EE">
      <w:r>
        <w:t>Explanation: Output after concatenating all 12 attention heads and applying linear projection.</w:t>
      </w:r>
    </w:p>
    <w:p w14:paraId="71CA55B3" w14:textId="46130AA9" w:rsidR="008048EE" w:rsidRDefault="008048EE" w:rsidP="008048EE">
      <w:r>
        <w:lastRenderedPageBreak/>
        <w:t>[</w:t>
      </w:r>
      <w:r w:rsidR="003F6FD5">
        <w:t>SNAPSHOT 14 #</w:t>
      </w:r>
      <w:r w:rsidR="003F6FD5" w:rsidRPr="003F6FD5">
        <w:rPr>
          <w:noProof/>
        </w:rPr>
        <w:drawing>
          <wp:inline distT="0" distB="0" distL="0" distR="0" wp14:anchorId="30C7497A" wp14:editId="2FFFF4FA">
            <wp:extent cx="5943600" cy="3343275"/>
            <wp:effectExtent l="0" t="0" r="0" b="9525"/>
            <wp:docPr id="1028581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1712" name="Picture 1" descr="A screenshot of a computer program&#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r>
        <w:t>]</w:t>
      </w:r>
    </w:p>
    <w:p w14:paraId="7A46B80C" w14:textId="77777777" w:rsidR="008048EE" w:rsidRDefault="008048EE" w:rsidP="008048EE"/>
    <w:p w14:paraId="060FA6AA" w14:textId="77777777" w:rsidR="008048EE" w:rsidRDefault="008048EE" w:rsidP="008048EE">
      <w:r>
        <w:t>SNAPSHOT 15 - Residual Connection + Normalization (Post-Attention)</w:t>
      </w:r>
    </w:p>
    <w:p w14:paraId="21797671" w14:textId="77777777" w:rsidR="008048EE" w:rsidRDefault="008048EE" w:rsidP="008048EE">
      <w:r>
        <w:t>Shape: (1, 197, 768)</w:t>
      </w:r>
    </w:p>
    <w:p w14:paraId="4BC186BF" w14:textId="77777777" w:rsidR="008048EE" w:rsidRDefault="008048EE" w:rsidP="008048EE">
      <w:r>
        <w:t>Explanation: Output after adding residual connection and layer normalization.</w:t>
      </w:r>
    </w:p>
    <w:p w14:paraId="5A5B21FB" w14:textId="4D52BD2A" w:rsidR="008048EE" w:rsidRDefault="008048EE" w:rsidP="008048EE">
      <w:r>
        <w:lastRenderedPageBreak/>
        <w:t>[</w:t>
      </w:r>
      <w:r w:rsidR="001B78D5">
        <w:t>SNAPSHOT 15 #</w:t>
      </w:r>
      <w:r w:rsidR="001B78D5" w:rsidRPr="001B78D5">
        <w:rPr>
          <w:noProof/>
        </w:rPr>
        <w:drawing>
          <wp:inline distT="0" distB="0" distL="0" distR="0" wp14:anchorId="2197CC48" wp14:editId="7D9A6AA7">
            <wp:extent cx="5943600" cy="3343275"/>
            <wp:effectExtent l="0" t="0" r="0" b="9525"/>
            <wp:docPr id="166457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75949"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r>
        <w:t>]</w:t>
      </w:r>
    </w:p>
    <w:p w14:paraId="753376CB" w14:textId="77777777" w:rsidR="008048EE" w:rsidRDefault="008048EE" w:rsidP="008048EE"/>
    <w:p w14:paraId="52613711" w14:textId="77777777" w:rsidR="008048EE" w:rsidRDefault="008048EE" w:rsidP="008048EE">
      <w:r>
        <w:t>SNAPSHOT 16 - Feed-forward Input</w:t>
      </w:r>
    </w:p>
    <w:p w14:paraId="768A619C" w14:textId="77777777" w:rsidR="008048EE" w:rsidRDefault="008048EE" w:rsidP="008048EE">
      <w:r>
        <w:t>Shape: (1, 197, 768)</w:t>
      </w:r>
    </w:p>
    <w:p w14:paraId="35CFA717" w14:textId="77777777" w:rsidR="008048EE" w:rsidRDefault="008048EE" w:rsidP="008048EE">
      <w:r>
        <w:t>Explanation: Input to the MLP (feed-forward) layer.</w:t>
      </w:r>
    </w:p>
    <w:p w14:paraId="7A49FC49" w14:textId="4B35BE43" w:rsidR="008048EE" w:rsidRDefault="008048EE" w:rsidP="008048EE">
      <w:r>
        <w:lastRenderedPageBreak/>
        <w:t>[</w:t>
      </w:r>
      <w:r w:rsidR="001B78D5">
        <w:t>SNAPSHOT 16 #</w:t>
      </w:r>
      <w:r w:rsidR="001B78D5" w:rsidRPr="001B78D5">
        <w:rPr>
          <w:noProof/>
        </w:rPr>
        <w:drawing>
          <wp:inline distT="0" distB="0" distL="0" distR="0" wp14:anchorId="7FBCFC87" wp14:editId="0A78EE16">
            <wp:extent cx="5943600" cy="3343275"/>
            <wp:effectExtent l="0" t="0" r="0" b="9525"/>
            <wp:docPr id="67067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7582" name="Picture 1" descr="A screenshot of a computer&#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r>
        <w:t>]</w:t>
      </w:r>
    </w:p>
    <w:p w14:paraId="0360820C" w14:textId="77777777" w:rsidR="008048EE" w:rsidRDefault="008048EE" w:rsidP="008048EE"/>
    <w:p w14:paraId="2869ADD9" w14:textId="77777777" w:rsidR="008048EE" w:rsidRDefault="008048EE" w:rsidP="008048EE">
      <w:r>
        <w:t>SNAPSHOT 17 - Feed-forward Hidden Layer Output</w:t>
      </w:r>
    </w:p>
    <w:p w14:paraId="793F2D1A" w14:textId="77777777" w:rsidR="008048EE" w:rsidRDefault="008048EE" w:rsidP="008048EE">
      <w:r>
        <w:t>Shape: (1, 197, 3072)</w:t>
      </w:r>
    </w:p>
    <w:p w14:paraId="07B24565" w14:textId="77777777" w:rsidR="008048EE" w:rsidRDefault="008048EE" w:rsidP="008048EE">
      <w:r>
        <w:t>Explanation: Output from the first linear layer of the MLP (768 * 4 = 3072 dimensions).</w:t>
      </w:r>
    </w:p>
    <w:p w14:paraId="5D1CEC69" w14:textId="23BC099F" w:rsidR="008048EE" w:rsidRDefault="008048EE" w:rsidP="008048EE">
      <w:r>
        <w:lastRenderedPageBreak/>
        <w:t>[</w:t>
      </w:r>
      <w:r w:rsidR="001B78D5" w:rsidRPr="001B78D5">
        <w:rPr>
          <w:noProof/>
        </w:rPr>
        <w:drawing>
          <wp:inline distT="0" distB="0" distL="0" distR="0" wp14:anchorId="7FC9DCCB" wp14:editId="0D47FDCE">
            <wp:extent cx="5943600" cy="3343275"/>
            <wp:effectExtent l="0" t="0" r="0" b="9525"/>
            <wp:docPr id="1492726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608" name="Picture 1" descr="A screenshot of a computer program&#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r>
        <w:t>]</w:t>
      </w:r>
    </w:p>
    <w:p w14:paraId="39A6653E" w14:textId="77777777" w:rsidR="008048EE" w:rsidRDefault="008048EE" w:rsidP="008048EE"/>
    <w:p w14:paraId="3F86C0FB" w14:textId="77777777" w:rsidR="008048EE" w:rsidRDefault="008048EE" w:rsidP="008048EE">
      <w:r>
        <w:t>SNAPSHOT 18 - Feed-forward Output After Second Linear</w:t>
      </w:r>
    </w:p>
    <w:p w14:paraId="2FA645A3" w14:textId="77777777" w:rsidR="008048EE" w:rsidRDefault="008048EE" w:rsidP="008048EE">
      <w:r>
        <w:t>Shape: (1, 197, 768)</w:t>
      </w:r>
    </w:p>
    <w:p w14:paraId="18CA39A3" w14:textId="77777777" w:rsidR="008048EE" w:rsidRDefault="008048EE" w:rsidP="008048EE">
      <w:r>
        <w:t>Explanation: Output from the second linear layer of the MLP, back to 768 dimensions.</w:t>
      </w:r>
    </w:p>
    <w:p w14:paraId="2111D744" w14:textId="472D0CC5" w:rsidR="008048EE" w:rsidRDefault="008048EE" w:rsidP="008048EE">
      <w:r>
        <w:lastRenderedPageBreak/>
        <w:t>[</w:t>
      </w:r>
      <w:r w:rsidR="001B78D5">
        <w:t>SNAPSHOT 18 #</w:t>
      </w:r>
      <w:r w:rsidR="001B78D5" w:rsidRPr="001B78D5">
        <w:rPr>
          <w:noProof/>
        </w:rPr>
        <w:drawing>
          <wp:inline distT="0" distB="0" distL="0" distR="0" wp14:anchorId="0BB4A161" wp14:editId="52CFF60B">
            <wp:extent cx="5943600" cy="3343275"/>
            <wp:effectExtent l="0" t="0" r="0" b="9525"/>
            <wp:docPr id="1650355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55482" name="Picture 1"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r>
        <w:t>]</w:t>
      </w:r>
    </w:p>
    <w:p w14:paraId="447C1642" w14:textId="77777777" w:rsidR="008048EE" w:rsidRDefault="008048EE" w:rsidP="008048EE"/>
    <w:p w14:paraId="676EB18C" w14:textId="77777777" w:rsidR="008048EE" w:rsidRDefault="008048EE" w:rsidP="008048EE">
      <w:r>
        <w:t>SNAPSHOT 19 - Residual Connection + Normalization (Post-MLP)</w:t>
      </w:r>
    </w:p>
    <w:p w14:paraId="1C9E4451" w14:textId="77777777" w:rsidR="008048EE" w:rsidRDefault="008048EE" w:rsidP="008048EE">
      <w:r>
        <w:t>Shape: (1, 197, 768)</w:t>
      </w:r>
    </w:p>
    <w:p w14:paraId="7EAFA5F2" w14:textId="77777777" w:rsidR="008048EE" w:rsidRDefault="008048EE" w:rsidP="008048EE">
      <w:r>
        <w:t>Explanation: Final output after adding residual connection and layer normalization.</w:t>
      </w:r>
    </w:p>
    <w:p w14:paraId="337E42E7" w14:textId="16510787" w:rsidR="008048EE" w:rsidRDefault="008048EE" w:rsidP="008048EE">
      <w:r>
        <w:lastRenderedPageBreak/>
        <w:t>[</w:t>
      </w:r>
      <w:r w:rsidR="001B78D5">
        <w:t>SNAPSHOT 19 #</w:t>
      </w:r>
      <w:r w:rsidR="001B78D5" w:rsidRPr="001B78D5">
        <w:rPr>
          <w:noProof/>
        </w:rPr>
        <w:drawing>
          <wp:inline distT="0" distB="0" distL="0" distR="0" wp14:anchorId="4D937173" wp14:editId="30AE7A6B">
            <wp:extent cx="5943600" cy="3343275"/>
            <wp:effectExtent l="0" t="0" r="0" b="9525"/>
            <wp:docPr id="1194750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0590" name="Picture 1" descr="A screenshot of a computer program&#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r>
        <w:t>]</w:t>
      </w:r>
    </w:p>
    <w:p w14:paraId="0DD979DA" w14:textId="77777777" w:rsidR="008048EE" w:rsidRDefault="008048EE" w:rsidP="008048EE"/>
    <w:p w14:paraId="6B24632E" w14:textId="77777777" w:rsidR="008048EE" w:rsidRDefault="008048EE" w:rsidP="008048EE">
      <w:r>
        <w:t>SNAPSHOT 20 - Encoder Block Final Output</w:t>
      </w:r>
    </w:p>
    <w:p w14:paraId="6DFDC462" w14:textId="77777777" w:rsidR="008048EE" w:rsidRDefault="008048EE" w:rsidP="008048EE">
      <w:r>
        <w:t>Shape: (1, 197, 768)</w:t>
      </w:r>
    </w:p>
    <w:p w14:paraId="3B63DA5D" w14:textId="77777777" w:rsidR="008048EE" w:rsidRDefault="008048EE" w:rsidP="008048EE">
      <w:r>
        <w:t>Explanation: Final output of the first encoder block.</w:t>
      </w:r>
    </w:p>
    <w:p w14:paraId="00BCF7E2" w14:textId="4CBA61F2" w:rsidR="008048EE" w:rsidRDefault="008048EE" w:rsidP="008048EE">
      <w:r>
        <w:lastRenderedPageBreak/>
        <w:t>[</w:t>
      </w:r>
      <w:r w:rsidR="001B78D5">
        <w:t>SNAPSHOT 20 #</w:t>
      </w:r>
      <w:r w:rsidR="001B78D5" w:rsidRPr="001B78D5">
        <w:rPr>
          <w:noProof/>
        </w:rPr>
        <w:drawing>
          <wp:inline distT="0" distB="0" distL="0" distR="0" wp14:anchorId="69DB3292" wp14:editId="32E2CE63">
            <wp:extent cx="5943600" cy="3343275"/>
            <wp:effectExtent l="0" t="0" r="0" b="9525"/>
            <wp:docPr id="18434307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0750" name="Picture 1" descr="A screenshot of a computer program&#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r>
        <w:t>]</w:t>
      </w:r>
    </w:p>
    <w:p w14:paraId="6C7E4143" w14:textId="77777777" w:rsidR="008048EE" w:rsidRDefault="008048EE" w:rsidP="008048EE"/>
    <w:p w14:paraId="429A8EF8" w14:textId="77777777" w:rsidR="008048EE" w:rsidRDefault="008048EE" w:rsidP="008048EE">
      <w:r>
        <w:t>4.4 DEEPER ENCODER BLOCKS</w:t>
      </w:r>
    </w:p>
    <w:p w14:paraId="3E6B8733" w14:textId="77777777" w:rsidR="008048EE" w:rsidRDefault="008048EE" w:rsidP="008048EE"/>
    <w:p w14:paraId="3E2E97D4" w14:textId="77777777" w:rsidR="008048EE" w:rsidRDefault="008048EE" w:rsidP="008048EE">
      <w:r>
        <w:t>SNAPSHOT 21 - Encoder Block 2 Output</w:t>
      </w:r>
    </w:p>
    <w:p w14:paraId="1C8373DD" w14:textId="77777777" w:rsidR="008048EE" w:rsidRDefault="008048EE" w:rsidP="008048EE">
      <w:r>
        <w:t>Shape: (1, 197, 768)</w:t>
      </w:r>
    </w:p>
    <w:p w14:paraId="7A00A293" w14:textId="77777777" w:rsidR="008048EE" w:rsidRDefault="008048EE" w:rsidP="008048EE">
      <w:r>
        <w:t>Explanation: Output after processing through the second transformer encoder block.</w:t>
      </w:r>
    </w:p>
    <w:p w14:paraId="0569D193" w14:textId="53930BA3" w:rsidR="008048EE" w:rsidRDefault="008048EE" w:rsidP="008048EE">
      <w:r>
        <w:lastRenderedPageBreak/>
        <w:t>[</w:t>
      </w:r>
      <w:r w:rsidR="001B78D5">
        <w:t>SNAPSHOT 21 #</w:t>
      </w:r>
      <w:r w:rsidR="001B78D5" w:rsidRPr="001B78D5">
        <w:rPr>
          <w:noProof/>
        </w:rPr>
        <w:drawing>
          <wp:inline distT="0" distB="0" distL="0" distR="0" wp14:anchorId="729611CB" wp14:editId="3DD96D9B">
            <wp:extent cx="5943600" cy="3343275"/>
            <wp:effectExtent l="0" t="0" r="0" b="9525"/>
            <wp:docPr id="161401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925" name="Picture 1" descr="A screenshot of a computer program&#10;&#10;AI-generated content may be incorrect."/>
                    <pic:cNvPicPr/>
                  </pic:nvPicPr>
                  <pic:blipFill>
                    <a:blip r:embed="rId27"/>
                    <a:stretch>
                      <a:fillRect/>
                    </a:stretch>
                  </pic:blipFill>
                  <pic:spPr>
                    <a:xfrm>
                      <a:off x="0" y="0"/>
                      <a:ext cx="5943600" cy="3343275"/>
                    </a:xfrm>
                    <a:prstGeom prst="rect">
                      <a:avLst/>
                    </a:prstGeom>
                  </pic:spPr>
                </pic:pic>
              </a:graphicData>
            </a:graphic>
          </wp:inline>
        </w:drawing>
      </w:r>
      <w:r>
        <w:t>]</w:t>
      </w:r>
    </w:p>
    <w:p w14:paraId="4799A4BB" w14:textId="77777777" w:rsidR="008048EE" w:rsidRDefault="008048EE" w:rsidP="008048EE"/>
    <w:p w14:paraId="6C5179D7" w14:textId="77777777" w:rsidR="008048EE" w:rsidRDefault="008048EE" w:rsidP="008048EE">
      <w:r>
        <w:t>SNAPSHOT 22 - Encoder Block N (Last Block) Output</w:t>
      </w:r>
    </w:p>
    <w:p w14:paraId="0CBC1A21" w14:textId="77777777" w:rsidR="008048EE" w:rsidRDefault="008048EE" w:rsidP="008048EE">
      <w:r>
        <w:t>Shape: (1, 197, 768)</w:t>
      </w:r>
    </w:p>
    <w:p w14:paraId="2743228E" w14:textId="77777777" w:rsidR="008048EE" w:rsidRDefault="008048EE" w:rsidP="008048EE">
      <w:r>
        <w:t>Explanation: Output after processing through all 12 transformer encoder blocks.</w:t>
      </w:r>
    </w:p>
    <w:p w14:paraId="55916EC3" w14:textId="411FCC37" w:rsidR="008048EE" w:rsidRDefault="008048EE" w:rsidP="008048EE">
      <w:r>
        <w:lastRenderedPageBreak/>
        <w:t>[</w:t>
      </w:r>
      <w:r w:rsidR="00751ACF">
        <w:t>SNAPSHOT 22 #</w:t>
      </w:r>
      <w:r w:rsidR="00751ACF" w:rsidRPr="00751ACF">
        <w:rPr>
          <w:noProof/>
        </w:rPr>
        <w:drawing>
          <wp:inline distT="0" distB="0" distL="0" distR="0" wp14:anchorId="51ACA4D9" wp14:editId="63CF5C55">
            <wp:extent cx="5943600" cy="3343275"/>
            <wp:effectExtent l="0" t="0" r="0" b="9525"/>
            <wp:docPr id="1432088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8524" name="Picture 1" descr="A screenshot of a computer&#10;&#10;AI-generated content may be incorrect."/>
                    <pic:cNvPicPr/>
                  </pic:nvPicPr>
                  <pic:blipFill>
                    <a:blip r:embed="rId28"/>
                    <a:stretch>
                      <a:fillRect/>
                    </a:stretch>
                  </pic:blipFill>
                  <pic:spPr>
                    <a:xfrm>
                      <a:off x="0" y="0"/>
                      <a:ext cx="5943600" cy="3343275"/>
                    </a:xfrm>
                    <a:prstGeom prst="rect">
                      <a:avLst/>
                    </a:prstGeom>
                  </pic:spPr>
                </pic:pic>
              </a:graphicData>
            </a:graphic>
          </wp:inline>
        </w:drawing>
      </w:r>
      <w:r>
        <w:t>]</w:t>
      </w:r>
    </w:p>
    <w:p w14:paraId="47530C20" w14:textId="77777777" w:rsidR="008048EE" w:rsidRDefault="008048EE" w:rsidP="008048EE"/>
    <w:p w14:paraId="580506EF" w14:textId="77777777" w:rsidR="008048EE" w:rsidRDefault="008048EE" w:rsidP="008048EE">
      <w:r>
        <w:t>4.5 FINAL OUTPUT</w:t>
      </w:r>
    </w:p>
    <w:p w14:paraId="53E7DA76" w14:textId="77777777" w:rsidR="008048EE" w:rsidRDefault="008048EE" w:rsidP="008048EE"/>
    <w:p w14:paraId="00B4C054" w14:textId="77777777" w:rsidR="008048EE" w:rsidRDefault="008048EE" w:rsidP="008048EE">
      <w:r>
        <w:t>SNAPSHOT 23 - Final Sequence Output</w:t>
      </w:r>
    </w:p>
    <w:p w14:paraId="314319BA" w14:textId="77777777" w:rsidR="008048EE" w:rsidRDefault="008048EE" w:rsidP="008048EE">
      <w:r>
        <w:t>Shape: (1, 197, 768)</w:t>
      </w:r>
    </w:p>
    <w:p w14:paraId="763ECBC9" w14:textId="77777777" w:rsidR="008048EE" w:rsidRDefault="008048EE" w:rsidP="008048EE">
      <w:r>
        <w:t>Explanation: Complete sequence output including class token after all processing.</w:t>
      </w:r>
    </w:p>
    <w:p w14:paraId="621CD3D8" w14:textId="17BA2CB8" w:rsidR="008048EE" w:rsidRDefault="008048EE" w:rsidP="008048EE">
      <w:r>
        <w:lastRenderedPageBreak/>
        <w:t>[</w:t>
      </w:r>
      <w:r w:rsidR="00751ACF">
        <w:t>SNAPSHOT 23 #</w:t>
      </w:r>
      <w:r w:rsidR="00751ACF" w:rsidRPr="00751ACF">
        <w:rPr>
          <w:noProof/>
        </w:rPr>
        <w:drawing>
          <wp:inline distT="0" distB="0" distL="0" distR="0" wp14:anchorId="4DD0DF96" wp14:editId="38E0DD39">
            <wp:extent cx="5943600" cy="3343275"/>
            <wp:effectExtent l="0" t="0" r="0" b="9525"/>
            <wp:docPr id="1847554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4000" name="Picture 1" descr="A screenshot of a computer program&#10;&#10;AI-generated content may be incorrect."/>
                    <pic:cNvPicPr/>
                  </pic:nvPicPr>
                  <pic:blipFill>
                    <a:blip r:embed="rId29"/>
                    <a:stretch>
                      <a:fillRect/>
                    </a:stretch>
                  </pic:blipFill>
                  <pic:spPr>
                    <a:xfrm>
                      <a:off x="0" y="0"/>
                      <a:ext cx="5943600" cy="3343275"/>
                    </a:xfrm>
                    <a:prstGeom prst="rect">
                      <a:avLst/>
                    </a:prstGeom>
                  </pic:spPr>
                </pic:pic>
              </a:graphicData>
            </a:graphic>
          </wp:inline>
        </w:drawing>
      </w:r>
      <w:r>
        <w:t>]</w:t>
      </w:r>
    </w:p>
    <w:p w14:paraId="06F7E468" w14:textId="77777777" w:rsidR="008048EE" w:rsidRDefault="008048EE" w:rsidP="008048EE"/>
    <w:p w14:paraId="6F022293" w14:textId="77777777" w:rsidR="008048EE" w:rsidRDefault="008048EE" w:rsidP="008048EE">
      <w:r>
        <w:t>SNAPSHOT 24 - Class Token Extracted</w:t>
      </w:r>
    </w:p>
    <w:p w14:paraId="3FF55577" w14:textId="77777777" w:rsidR="008048EE" w:rsidRDefault="008048EE" w:rsidP="008048EE">
      <w:r>
        <w:t>Shape: (1, 768)</w:t>
      </w:r>
    </w:p>
    <w:p w14:paraId="41DC9E02" w14:textId="77777777" w:rsidR="008048EE" w:rsidRDefault="008048EE" w:rsidP="008048EE">
      <w:r>
        <w:t>Explanation: The final class token representation that will be used for classification.</w:t>
      </w:r>
    </w:p>
    <w:p w14:paraId="47A67C28" w14:textId="058A7DDD" w:rsidR="008048EE" w:rsidRDefault="008048EE" w:rsidP="008048EE">
      <w:r>
        <w:lastRenderedPageBreak/>
        <w:t>[</w:t>
      </w:r>
      <w:r w:rsidR="00751ACF">
        <w:t>SNAPSHOT 24 #</w:t>
      </w:r>
      <w:r w:rsidR="00751ACF" w:rsidRPr="00751ACF">
        <w:rPr>
          <w:noProof/>
        </w:rPr>
        <w:drawing>
          <wp:inline distT="0" distB="0" distL="0" distR="0" wp14:anchorId="759BC787" wp14:editId="32CAB796">
            <wp:extent cx="5943600" cy="3343275"/>
            <wp:effectExtent l="0" t="0" r="0" b="9525"/>
            <wp:docPr id="1930276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76747" name="Picture 1" descr="A screenshot of a computer&#10;&#10;AI-generated content may be incorrect."/>
                    <pic:cNvPicPr/>
                  </pic:nvPicPr>
                  <pic:blipFill>
                    <a:blip r:embed="rId30"/>
                    <a:stretch>
                      <a:fillRect/>
                    </a:stretch>
                  </pic:blipFill>
                  <pic:spPr>
                    <a:xfrm>
                      <a:off x="0" y="0"/>
                      <a:ext cx="5943600" cy="3343275"/>
                    </a:xfrm>
                    <a:prstGeom prst="rect">
                      <a:avLst/>
                    </a:prstGeom>
                  </pic:spPr>
                </pic:pic>
              </a:graphicData>
            </a:graphic>
          </wp:inline>
        </w:drawing>
      </w:r>
      <w:r>
        <w:t>]</w:t>
      </w:r>
    </w:p>
    <w:p w14:paraId="58F5E4AB" w14:textId="77777777" w:rsidR="008048EE" w:rsidRDefault="008048EE" w:rsidP="008048EE"/>
    <w:p w14:paraId="6C5261AA" w14:textId="77777777" w:rsidR="008048EE" w:rsidRDefault="008048EE" w:rsidP="008048EE">
      <w:r>
        <w:t>SNAPSHOT 25 - Classification Head Logits</w:t>
      </w:r>
    </w:p>
    <w:p w14:paraId="2F79A607" w14:textId="77777777" w:rsidR="008048EE" w:rsidRDefault="008048EE" w:rsidP="008048EE">
      <w:r>
        <w:t>Shape: (1, 1000)</w:t>
      </w:r>
    </w:p>
    <w:p w14:paraId="68E32A57" w14:textId="77777777" w:rsidR="008048EE" w:rsidRDefault="008048EE" w:rsidP="008048EE">
      <w:r>
        <w:t>Explanation: Final linear projection maps class token to 1000 ImageNet classes.</w:t>
      </w:r>
    </w:p>
    <w:p w14:paraId="6DDC369A" w14:textId="2B836492" w:rsidR="008048EE" w:rsidRDefault="008048EE" w:rsidP="008048EE">
      <w:r>
        <w:lastRenderedPageBreak/>
        <w:t>[</w:t>
      </w:r>
      <w:r w:rsidR="00751ACF">
        <w:t>SNAPSHOT 25 #</w:t>
      </w:r>
      <w:r w:rsidR="00751ACF" w:rsidRPr="00751ACF">
        <w:rPr>
          <w:noProof/>
        </w:rPr>
        <w:drawing>
          <wp:inline distT="0" distB="0" distL="0" distR="0" wp14:anchorId="26FC9DDF" wp14:editId="13BFE97B">
            <wp:extent cx="5943600" cy="3343275"/>
            <wp:effectExtent l="0" t="0" r="0" b="9525"/>
            <wp:docPr id="13492701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0191" name="Picture 1" descr="A screenshot of a computer program&#10;&#10;AI-generated content may be incorrect."/>
                    <pic:cNvPicPr/>
                  </pic:nvPicPr>
                  <pic:blipFill>
                    <a:blip r:embed="rId31"/>
                    <a:stretch>
                      <a:fillRect/>
                    </a:stretch>
                  </pic:blipFill>
                  <pic:spPr>
                    <a:xfrm>
                      <a:off x="0" y="0"/>
                      <a:ext cx="5943600" cy="3343275"/>
                    </a:xfrm>
                    <a:prstGeom prst="rect">
                      <a:avLst/>
                    </a:prstGeom>
                  </pic:spPr>
                </pic:pic>
              </a:graphicData>
            </a:graphic>
          </wp:inline>
        </w:drawing>
      </w:r>
      <w:r>
        <w:t>]</w:t>
      </w:r>
    </w:p>
    <w:p w14:paraId="34279A79" w14:textId="77777777" w:rsidR="008048EE" w:rsidRDefault="008048EE" w:rsidP="008048EE"/>
    <w:p w14:paraId="6E5DD66A" w14:textId="77777777" w:rsidR="008048EE" w:rsidRDefault="008048EE" w:rsidP="008048EE">
      <w:r>
        <w:t>SNAPSHOT 26 - Softmax Probabilities</w:t>
      </w:r>
    </w:p>
    <w:p w14:paraId="20F7A522" w14:textId="77777777" w:rsidR="008048EE" w:rsidRDefault="008048EE" w:rsidP="008048EE">
      <w:r>
        <w:t>Shape: (1, 10)</w:t>
      </w:r>
    </w:p>
    <w:p w14:paraId="5786D04F" w14:textId="77777777" w:rsidR="008048EE" w:rsidRDefault="008048EE" w:rsidP="008048EE">
      <w:r>
        <w:t>Explanation: Softmax probabilities for the first 10 classes (example slice).</w:t>
      </w:r>
    </w:p>
    <w:p w14:paraId="5114BEE2" w14:textId="0EA9EAB3" w:rsidR="008048EE" w:rsidRPr="008048EE" w:rsidRDefault="008048EE" w:rsidP="008048EE">
      <w:r>
        <w:lastRenderedPageBreak/>
        <w:t>[</w:t>
      </w:r>
      <w:r w:rsidR="00D33FD3">
        <w:t>SNAPSHOT 26 #</w:t>
      </w:r>
      <w:r w:rsidR="00D33FD3" w:rsidRPr="00D33FD3">
        <w:rPr>
          <w:noProof/>
        </w:rPr>
        <w:drawing>
          <wp:inline distT="0" distB="0" distL="0" distR="0" wp14:anchorId="71CEF408" wp14:editId="77DD61A1">
            <wp:extent cx="5943600" cy="3343275"/>
            <wp:effectExtent l="0" t="0" r="0" b="9525"/>
            <wp:docPr id="19943091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09187" name="Picture 1" descr="A screenshot of a computer program&#10;&#10;AI-generated content may be incorrect."/>
                    <pic:cNvPicPr/>
                  </pic:nvPicPr>
                  <pic:blipFill>
                    <a:blip r:embed="rId32"/>
                    <a:stretch>
                      <a:fillRect/>
                    </a:stretch>
                  </pic:blipFill>
                  <pic:spPr>
                    <a:xfrm>
                      <a:off x="0" y="0"/>
                      <a:ext cx="5943600" cy="3343275"/>
                    </a:xfrm>
                    <a:prstGeom prst="rect">
                      <a:avLst/>
                    </a:prstGeom>
                  </pic:spPr>
                </pic:pic>
              </a:graphicData>
            </a:graphic>
          </wp:inline>
        </w:drawing>
      </w:r>
      <w:r>
        <w:t>]</w:t>
      </w:r>
    </w:p>
    <w:p w14:paraId="234620CE" w14:textId="77777777" w:rsidR="005C32BD" w:rsidRDefault="005C32BD" w:rsidP="008048EE"/>
    <w:p w14:paraId="2509050B" w14:textId="062A63DF" w:rsidR="005C32BD" w:rsidRDefault="00000000" w:rsidP="008048EE">
      <w:r>
        <w:pict w14:anchorId="09638524">
          <v:rect id="_x0000_i1029" style="width:0;height:1.5pt" o:hralign="center" o:hrstd="t" o:hr="t" fillcolor="#a0a0a0" stroked="f"/>
        </w:pict>
      </w:r>
    </w:p>
    <w:p w14:paraId="72B50414" w14:textId="77777777" w:rsidR="005C32BD" w:rsidRPr="005C32BD" w:rsidRDefault="005C32BD" w:rsidP="005C32BD">
      <w:pPr>
        <w:rPr>
          <w:b/>
          <w:bCs/>
        </w:rPr>
      </w:pPr>
      <w:r w:rsidRPr="005C32BD">
        <w:rPr>
          <w:b/>
          <w:bCs/>
        </w:rPr>
        <w:t>5. ANSWERS TO GUIDING QUESTIONS</w:t>
      </w:r>
    </w:p>
    <w:p w14:paraId="256A79C4" w14:textId="77777777" w:rsidR="005C32BD" w:rsidRPr="005C32BD" w:rsidRDefault="005C32BD" w:rsidP="005C32BD">
      <w:pPr>
        <w:rPr>
          <w:b/>
          <w:bCs/>
        </w:rPr>
      </w:pPr>
      <w:r w:rsidRPr="005C32BD">
        <w:rPr>
          <w:b/>
          <w:bCs/>
        </w:rPr>
        <w:t>5.1 Why must the image be split into patches before embedding?</w:t>
      </w:r>
    </w:p>
    <w:p w14:paraId="00CE097B" w14:textId="77777777" w:rsidR="005C32BD" w:rsidRPr="005C32BD" w:rsidRDefault="005C32BD" w:rsidP="005C32BD">
      <w:r w:rsidRPr="005C32BD">
        <w:t>Transformers were originally built for sequences, not 2D images.</w:t>
      </w:r>
      <w:r w:rsidRPr="005C32BD">
        <w:br/>
        <w:t xml:space="preserve">Splitting the image into patches converts spatial data into a </w:t>
      </w:r>
      <w:r w:rsidRPr="005C32BD">
        <w:rPr>
          <w:b/>
          <w:bCs/>
        </w:rPr>
        <w:t>sequence of tokens</w:t>
      </w:r>
      <w:r w:rsidRPr="005C32BD">
        <w:t>, allowing the transformer to process it using self-attention. Each patch acts like a “word” in NLP.</w:t>
      </w:r>
    </w:p>
    <w:p w14:paraId="7B4E6CC7" w14:textId="77777777" w:rsidR="005C32BD" w:rsidRPr="005C32BD" w:rsidRDefault="005C32BD" w:rsidP="005C32BD">
      <w:pPr>
        <w:rPr>
          <w:b/>
          <w:bCs/>
        </w:rPr>
      </w:pPr>
      <w:r w:rsidRPr="005C32BD">
        <w:rPr>
          <w:b/>
          <w:bCs/>
        </w:rPr>
        <w:t>5.2 Why is a class token added, and how does it affect the shape?</w:t>
      </w:r>
    </w:p>
    <w:p w14:paraId="0AAFF7DF" w14:textId="77777777" w:rsidR="005C32BD" w:rsidRPr="005C32BD" w:rsidRDefault="005C32BD" w:rsidP="005C32BD">
      <w:r w:rsidRPr="005C32BD">
        <w:t xml:space="preserve">The </w:t>
      </w:r>
      <w:r w:rsidRPr="005C32BD">
        <w:rPr>
          <w:b/>
          <w:bCs/>
        </w:rPr>
        <w:t>class token</w:t>
      </w:r>
      <w:r w:rsidRPr="005C32BD">
        <w:t xml:space="preserve"> acts as a learnable summary of the entire image.</w:t>
      </w:r>
      <w:r w:rsidRPr="005C32BD">
        <w:br/>
        <w:t>It is concatenated with patch embeddings, increasing the sequence length by 1 (from 196 → 197).</w:t>
      </w:r>
      <w:r w:rsidRPr="005C32BD">
        <w:br/>
        <w:t>During training, the model learns to use this token’s representation for classification.</w:t>
      </w:r>
    </w:p>
    <w:p w14:paraId="1BC4E27B" w14:textId="77777777" w:rsidR="005C32BD" w:rsidRPr="005C32BD" w:rsidRDefault="005C32BD" w:rsidP="005C32BD">
      <w:pPr>
        <w:rPr>
          <w:b/>
          <w:bCs/>
        </w:rPr>
      </w:pPr>
      <w:r w:rsidRPr="005C32BD">
        <w:rPr>
          <w:b/>
          <w:bCs/>
        </w:rPr>
        <w:t xml:space="preserve">5.3 Why are positional encodings needed in </w:t>
      </w:r>
      <w:proofErr w:type="spellStart"/>
      <w:r w:rsidRPr="005C32BD">
        <w:rPr>
          <w:b/>
          <w:bCs/>
        </w:rPr>
        <w:t>ViT</w:t>
      </w:r>
      <w:proofErr w:type="spellEnd"/>
      <w:r w:rsidRPr="005C32BD">
        <w:rPr>
          <w:b/>
          <w:bCs/>
        </w:rPr>
        <w:t>?</w:t>
      </w:r>
    </w:p>
    <w:p w14:paraId="6B315290" w14:textId="77777777" w:rsidR="005C32BD" w:rsidRPr="005C32BD" w:rsidRDefault="005C32BD" w:rsidP="005C32BD">
      <w:r w:rsidRPr="005C32BD">
        <w:t xml:space="preserve">Transformers are </w:t>
      </w:r>
      <w:r w:rsidRPr="005C32BD">
        <w:rPr>
          <w:b/>
          <w:bCs/>
        </w:rPr>
        <w:t>order-agnostic</w:t>
      </w:r>
      <w:r w:rsidRPr="005C32BD">
        <w:t>; they treat all tokens equally.</w:t>
      </w:r>
      <w:r w:rsidRPr="005C32BD">
        <w:br/>
        <w:t xml:space="preserve">Positional encodings inject information about </w:t>
      </w:r>
      <w:r w:rsidRPr="005C32BD">
        <w:rPr>
          <w:b/>
          <w:bCs/>
        </w:rPr>
        <w:t>where each patch came from</w:t>
      </w:r>
      <w:r w:rsidRPr="005C32BD">
        <w:t xml:space="preserve"> in the original image grid, enabling spatial awareness and context retention.</w:t>
      </w:r>
    </w:p>
    <w:p w14:paraId="5E393BE5" w14:textId="77777777" w:rsidR="005C32BD" w:rsidRPr="005C32BD" w:rsidRDefault="005C32BD" w:rsidP="005C32BD">
      <w:pPr>
        <w:rPr>
          <w:b/>
          <w:bCs/>
        </w:rPr>
      </w:pPr>
      <w:r w:rsidRPr="005C32BD">
        <w:rPr>
          <w:b/>
          <w:bCs/>
        </w:rPr>
        <w:lastRenderedPageBreak/>
        <w:t>5.4 Why do Q, K, V have the same dimensions, and how do attention weights scale with patch count?</w:t>
      </w:r>
    </w:p>
    <w:p w14:paraId="54BBBB73" w14:textId="77777777" w:rsidR="005C32BD" w:rsidRPr="005C32BD" w:rsidRDefault="005C32BD" w:rsidP="005C32BD">
      <w:r w:rsidRPr="005C32BD">
        <w:t xml:space="preserve">Having equal dimensions ensures </w:t>
      </w:r>
      <w:r w:rsidRPr="005C32BD">
        <w:rPr>
          <w:b/>
          <w:bCs/>
        </w:rPr>
        <w:t>dot-product attention</w:t>
      </w:r>
      <w:r w:rsidRPr="005C32BD">
        <w:t xml:space="preserve"> works correctly (Q × K</w:t>
      </w:r>
      <w:r w:rsidRPr="005C32BD">
        <w:rPr>
          <w:rFonts w:ascii="Arial" w:hAnsi="Arial" w:cs="Arial"/>
        </w:rPr>
        <w:t>ᵀ</w:t>
      </w:r>
      <w:r w:rsidRPr="005C32BD">
        <w:t>).</w:t>
      </w:r>
      <w:r w:rsidRPr="005C32BD">
        <w:br/>
        <w:t xml:space="preserve">As the number of patches increases (e.g., 196 → 197 with class token), the attention matrix grows </w:t>
      </w:r>
      <w:r w:rsidRPr="005C32BD">
        <w:rPr>
          <w:b/>
          <w:bCs/>
        </w:rPr>
        <w:t>quadratically</w:t>
      </w:r>
      <w:r w:rsidRPr="005C32BD">
        <w:t xml:space="preserve"> → (197 × 197) per head, which scales computationally with patch count.</w:t>
      </w:r>
    </w:p>
    <w:p w14:paraId="4112FCE6" w14:textId="77777777" w:rsidR="005C32BD" w:rsidRPr="005C32BD" w:rsidRDefault="005C32BD" w:rsidP="005C32BD">
      <w:pPr>
        <w:rPr>
          <w:b/>
          <w:bCs/>
        </w:rPr>
      </w:pPr>
      <w:r w:rsidRPr="005C32BD">
        <w:rPr>
          <w:b/>
          <w:bCs/>
        </w:rPr>
        <w:t>5.5 How do residual connections preserve shape consistency across encoder blocks?</w:t>
      </w:r>
    </w:p>
    <w:p w14:paraId="107CE065" w14:textId="77777777" w:rsidR="005C32BD" w:rsidRPr="005C32BD" w:rsidRDefault="005C32BD" w:rsidP="005C32BD">
      <w:r w:rsidRPr="005C32BD">
        <w:t>Residual connections add the input tensor back to the output of a layer.</w:t>
      </w:r>
      <w:r w:rsidRPr="005C32BD">
        <w:br/>
        <w:t xml:space="preserve">This ensures the </w:t>
      </w:r>
      <w:r w:rsidRPr="005C32BD">
        <w:rPr>
          <w:b/>
          <w:bCs/>
        </w:rPr>
        <w:t>input and output shapes stay identical</w:t>
      </w:r>
      <w:r w:rsidRPr="005C32BD">
        <w:t xml:space="preserve"> (both (1, 197, 768)), stabilizing gradients and enabling deeper networks to train effectively.</w:t>
      </w:r>
    </w:p>
    <w:p w14:paraId="21B93831" w14:textId="77777777" w:rsidR="005C32BD" w:rsidRPr="005C32BD" w:rsidRDefault="005C32BD" w:rsidP="005C32BD">
      <w:pPr>
        <w:rPr>
          <w:b/>
          <w:bCs/>
        </w:rPr>
      </w:pPr>
      <w:r w:rsidRPr="005C32BD">
        <w:rPr>
          <w:b/>
          <w:bCs/>
        </w:rPr>
        <w:t>5.6 Why is only the class token used for the final classification?</w:t>
      </w:r>
    </w:p>
    <w:p w14:paraId="59AD7DCD" w14:textId="77777777" w:rsidR="005C32BD" w:rsidRPr="005C32BD" w:rsidRDefault="005C32BD" w:rsidP="005C32BD">
      <w:r w:rsidRPr="005C32BD">
        <w:t xml:space="preserve">After all attention layers, the class token holds a </w:t>
      </w:r>
      <w:r w:rsidRPr="005C32BD">
        <w:rPr>
          <w:b/>
          <w:bCs/>
        </w:rPr>
        <w:t>global representation</w:t>
      </w:r>
      <w:r w:rsidRPr="005C32BD">
        <w:t xml:space="preserve"> of the image’s content, aggregated through attention.</w:t>
      </w:r>
      <w:r w:rsidRPr="005C32BD">
        <w:br/>
        <w:t>Thus, only this token is passed to the classification head to predict the final class.</w:t>
      </w:r>
    </w:p>
    <w:p w14:paraId="6FBFFEAE" w14:textId="77777777" w:rsidR="005C32BD" w:rsidRPr="005C32BD" w:rsidRDefault="00000000" w:rsidP="005C32BD">
      <w:r>
        <w:pict w14:anchorId="4D849781">
          <v:rect id="_x0000_i1030" style="width:0;height:1.5pt" o:hralign="center" o:hrstd="t" o:hr="t" fillcolor="#a0a0a0" stroked="f"/>
        </w:pict>
      </w:r>
    </w:p>
    <w:p w14:paraId="339A57EA" w14:textId="77777777" w:rsidR="005C32BD" w:rsidRPr="005C32BD" w:rsidRDefault="005C32BD" w:rsidP="005C32BD">
      <w:pPr>
        <w:rPr>
          <w:b/>
          <w:bCs/>
        </w:rPr>
      </w:pPr>
      <w:r w:rsidRPr="005C32BD">
        <w:rPr>
          <w:b/>
          <w:bCs/>
        </w:rPr>
        <w:t>6. REFLECTION</w:t>
      </w:r>
    </w:p>
    <w:p w14:paraId="432B8BD7" w14:textId="77777777" w:rsidR="005C32BD" w:rsidRPr="005C32BD" w:rsidRDefault="005C32BD" w:rsidP="005C32BD">
      <w:r w:rsidRPr="005C32BD">
        <w:t>Debugging the Vision Transformer step by step provided a deep understanding of how transformers process images.</w:t>
      </w:r>
      <w:r w:rsidRPr="005C32BD">
        <w:br/>
        <w:t>By tracing tensor shapes in PyCharm, I observed how:</w:t>
      </w:r>
    </w:p>
    <w:p w14:paraId="78A09D28" w14:textId="77777777" w:rsidR="005C32BD" w:rsidRPr="005C32BD" w:rsidRDefault="005C32BD" w:rsidP="005C32BD">
      <w:pPr>
        <w:numPr>
          <w:ilvl w:val="0"/>
          <w:numId w:val="11"/>
        </w:numPr>
      </w:pPr>
      <w:r w:rsidRPr="005C32BD">
        <w:t>The image is tokenized and represented as a sequence.</w:t>
      </w:r>
    </w:p>
    <w:p w14:paraId="44B9F081" w14:textId="77777777" w:rsidR="005C32BD" w:rsidRPr="005C32BD" w:rsidRDefault="005C32BD" w:rsidP="005C32BD">
      <w:pPr>
        <w:numPr>
          <w:ilvl w:val="0"/>
          <w:numId w:val="11"/>
        </w:numPr>
      </w:pPr>
      <w:r w:rsidRPr="005C32BD">
        <w:t>Multi-head attention distributes focus across image regions.</w:t>
      </w:r>
    </w:p>
    <w:p w14:paraId="2C4C7123" w14:textId="77777777" w:rsidR="005C32BD" w:rsidRPr="005C32BD" w:rsidRDefault="005C32BD" w:rsidP="005C32BD">
      <w:pPr>
        <w:numPr>
          <w:ilvl w:val="0"/>
          <w:numId w:val="11"/>
        </w:numPr>
      </w:pPr>
      <w:r w:rsidRPr="005C32BD">
        <w:t>Residual and normalization layers maintain stable shape flow.</w:t>
      </w:r>
    </w:p>
    <w:p w14:paraId="0B9D1140" w14:textId="4A842A82" w:rsidR="005C32BD" w:rsidRDefault="005C32BD" w:rsidP="005C32BD">
      <w:r w:rsidRPr="005C32BD">
        <w:t xml:space="preserve">This practical exercise clarified how ViTs differ from CNNs — rather than relying on local convolutions, ViTs model </w:t>
      </w:r>
      <w:r w:rsidRPr="005C32BD">
        <w:rPr>
          <w:b/>
          <w:bCs/>
        </w:rPr>
        <w:t>global relationships</w:t>
      </w:r>
      <w:r w:rsidRPr="005C32BD">
        <w:t xml:space="preserve"> via self-attention.</w:t>
      </w:r>
      <w:r w:rsidRPr="005C32BD">
        <w:br/>
        <w:t>Understanding this through debugging gave me clearer intuition about modern vision architecture and confidence to experiment with advanced transformer variants.</w:t>
      </w:r>
    </w:p>
    <w:p w14:paraId="2081F749" w14:textId="77777777" w:rsidR="008626C9" w:rsidRDefault="008626C9" w:rsidP="005C32BD"/>
    <w:p w14:paraId="3CD4D82E" w14:textId="77777777" w:rsidR="008626C9" w:rsidRDefault="008626C9" w:rsidP="005C32BD"/>
    <w:p w14:paraId="6DC86821" w14:textId="77777777" w:rsidR="008626C9" w:rsidRDefault="008626C9" w:rsidP="005C32BD"/>
    <w:p w14:paraId="39F9306F" w14:textId="3C4FB638" w:rsidR="008626C9" w:rsidRPr="005C32BD" w:rsidRDefault="008626C9" w:rsidP="005C32BD">
      <w:r>
        <w:pict w14:anchorId="27C3F2D5">
          <v:rect id="_x0000_i1031" style="width:0;height:1.5pt" o:hralign="center" o:hrstd="t" o:hr="t" fillcolor="#a0a0a0" stroked="f"/>
        </w:pict>
      </w:r>
    </w:p>
    <w:p w14:paraId="3D6066C5" w14:textId="77777777" w:rsidR="008626C9" w:rsidRPr="008626C9" w:rsidRDefault="008626C9" w:rsidP="008626C9">
      <w:pPr>
        <w:rPr>
          <w:b/>
          <w:bCs/>
        </w:rPr>
      </w:pPr>
      <w:r w:rsidRPr="008626C9">
        <w:rPr>
          <w:b/>
          <w:bCs/>
        </w:rPr>
        <w:lastRenderedPageBreak/>
        <w:t>7. CONCLUSION</w:t>
      </w:r>
    </w:p>
    <w:p w14:paraId="36536457" w14:textId="30463765" w:rsidR="008626C9" w:rsidRPr="008626C9" w:rsidRDefault="008626C9" w:rsidP="008626C9">
      <w:r w:rsidRPr="008626C9">
        <w:t xml:space="preserve">Through this assignment, I was able to understand how a Vision Transformer </w:t>
      </w:r>
      <w:r w:rsidRPr="008626C9">
        <w:t>processes</w:t>
      </w:r>
      <w:r w:rsidRPr="008626C9">
        <w:t xml:space="preserve"> images step by step — starting from how the image is split into patches until it reaches the final classification. Debugging each stage in PyCharm helped me clearly see how the data moves through the model and how each part (like attention and embeddings) works together. Overall, it gave me a much better understanding of transformer models and how they can be used in computer vision.</w:t>
      </w:r>
    </w:p>
    <w:p w14:paraId="0C8CFBE1" w14:textId="77777777" w:rsidR="005C32BD" w:rsidRDefault="005C32BD" w:rsidP="008048EE"/>
    <w:sectPr w:rsidR="005C32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B1362"/>
    <w:multiLevelType w:val="multilevel"/>
    <w:tmpl w:val="A138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83CCD"/>
    <w:multiLevelType w:val="multilevel"/>
    <w:tmpl w:val="8C8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30610A"/>
    <w:multiLevelType w:val="multilevel"/>
    <w:tmpl w:val="3408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A59AD"/>
    <w:multiLevelType w:val="multilevel"/>
    <w:tmpl w:val="3B70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94538C"/>
    <w:multiLevelType w:val="multilevel"/>
    <w:tmpl w:val="C992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9A6B07"/>
    <w:multiLevelType w:val="multilevel"/>
    <w:tmpl w:val="7AE4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BD11AB"/>
    <w:multiLevelType w:val="multilevel"/>
    <w:tmpl w:val="128AA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163503"/>
    <w:multiLevelType w:val="multilevel"/>
    <w:tmpl w:val="FD86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D31CEA"/>
    <w:multiLevelType w:val="multilevel"/>
    <w:tmpl w:val="FA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2A45B1"/>
    <w:multiLevelType w:val="multilevel"/>
    <w:tmpl w:val="AE20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725C4A"/>
    <w:multiLevelType w:val="multilevel"/>
    <w:tmpl w:val="A05A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1704893">
    <w:abstractNumId w:val="1"/>
  </w:num>
  <w:num w:numId="2" w16cid:durableId="1810896020">
    <w:abstractNumId w:val="7"/>
  </w:num>
  <w:num w:numId="3" w16cid:durableId="777409475">
    <w:abstractNumId w:val="3"/>
  </w:num>
  <w:num w:numId="4" w16cid:durableId="1797259937">
    <w:abstractNumId w:val="4"/>
  </w:num>
  <w:num w:numId="5" w16cid:durableId="69743682">
    <w:abstractNumId w:val="2"/>
  </w:num>
  <w:num w:numId="6" w16cid:durableId="1400978198">
    <w:abstractNumId w:val="0"/>
  </w:num>
  <w:num w:numId="7" w16cid:durableId="266499408">
    <w:abstractNumId w:val="9"/>
  </w:num>
  <w:num w:numId="8" w16cid:durableId="155458662">
    <w:abstractNumId w:val="5"/>
  </w:num>
  <w:num w:numId="9" w16cid:durableId="2063862638">
    <w:abstractNumId w:val="6"/>
  </w:num>
  <w:num w:numId="10" w16cid:durableId="363485478">
    <w:abstractNumId w:val="8"/>
  </w:num>
  <w:num w:numId="11" w16cid:durableId="591161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EB"/>
    <w:rsid w:val="00112D04"/>
    <w:rsid w:val="00160B3A"/>
    <w:rsid w:val="001B78D5"/>
    <w:rsid w:val="003F6FD5"/>
    <w:rsid w:val="004721C0"/>
    <w:rsid w:val="00495893"/>
    <w:rsid w:val="004E3593"/>
    <w:rsid w:val="004F3BD0"/>
    <w:rsid w:val="005C32BD"/>
    <w:rsid w:val="00600D93"/>
    <w:rsid w:val="006A54BD"/>
    <w:rsid w:val="006B1DEB"/>
    <w:rsid w:val="00707F79"/>
    <w:rsid w:val="00751ACF"/>
    <w:rsid w:val="00803FEF"/>
    <w:rsid w:val="008048EE"/>
    <w:rsid w:val="008626C9"/>
    <w:rsid w:val="00A66C0F"/>
    <w:rsid w:val="00AA2F8B"/>
    <w:rsid w:val="00CC76A5"/>
    <w:rsid w:val="00D33FD3"/>
    <w:rsid w:val="00F07D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83FE3"/>
  <w15:chartTrackingRefBased/>
  <w15:docId w15:val="{EE91D8C2-CB69-4A8A-BA77-BB381B247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D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1D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1D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1D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1D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1D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1D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1D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1D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D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1D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1D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1D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1D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1D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1D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1D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1DEB"/>
    <w:rPr>
      <w:rFonts w:eastAsiaTheme="majorEastAsia" w:cstheme="majorBidi"/>
      <w:color w:val="272727" w:themeColor="text1" w:themeTint="D8"/>
    </w:rPr>
  </w:style>
  <w:style w:type="paragraph" w:styleId="Title">
    <w:name w:val="Title"/>
    <w:basedOn w:val="Normal"/>
    <w:next w:val="Normal"/>
    <w:link w:val="TitleChar"/>
    <w:uiPriority w:val="10"/>
    <w:qFormat/>
    <w:rsid w:val="006B1D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1D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1D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1D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1DEB"/>
    <w:pPr>
      <w:spacing w:before="160"/>
      <w:jc w:val="center"/>
    </w:pPr>
    <w:rPr>
      <w:i/>
      <w:iCs/>
      <w:color w:val="404040" w:themeColor="text1" w:themeTint="BF"/>
    </w:rPr>
  </w:style>
  <w:style w:type="character" w:customStyle="1" w:styleId="QuoteChar">
    <w:name w:val="Quote Char"/>
    <w:basedOn w:val="DefaultParagraphFont"/>
    <w:link w:val="Quote"/>
    <w:uiPriority w:val="29"/>
    <w:rsid w:val="006B1DEB"/>
    <w:rPr>
      <w:i/>
      <w:iCs/>
      <w:color w:val="404040" w:themeColor="text1" w:themeTint="BF"/>
    </w:rPr>
  </w:style>
  <w:style w:type="paragraph" w:styleId="ListParagraph">
    <w:name w:val="List Paragraph"/>
    <w:basedOn w:val="Normal"/>
    <w:uiPriority w:val="34"/>
    <w:qFormat/>
    <w:rsid w:val="006B1DEB"/>
    <w:pPr>
      <w:ind w:left="720"/>
      <w:contextualSpacing/>
    </w:pPr>
  </w:style>
  <w:style w:type="character" w:styleId="IntenseEmphasis">
    <w:name w:val="Intense Emphasis"/>
    <w:basedOn w:val="DefaultParagraphFont"/>
    <w:uiPriority w:val="21"/>
    <w:qFormat/>
    <w:rsid w:val="006B1DEB"/>
    <w:rPr>
      <w:i/>
      <w:iCs/>
      <w:color w:val="0F4761" w:themeColor="accent1" w:themeShade="BF"/>
    </w:rPr>
  </w:style>
  <w:style w:type="paragraph" w:styleId="IntenseQuote">
    <w:name w:val="Intense Quote"/>
    <w:basedOn w:val="Normal"/>
    <w:next w:val="Normal"/>
    <w:link w:val="IntenseQuoteChar"/>
    <w:uiPriority w:val="30"/>
    <w:qFormat/>
    <w:rsid w:val="006B1D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1DEB"/>
    <w:rPr>
      <w:i/>
      <w:iCs/>
      <w:color w:val="0F4761" w:themeColor="accent1" w:themeShade="BF"/>
    </w:rPr>
  </w:style>
  <w:style w:type="character" w:styleId="IntenseReference">
    <w:name w:val="Intense Reference"/>
    <w:basedOn w:val="DefaultParagraphFont"/>
    <w:uiPriority w:val="32"/>
    <w:qFormat/>
    <w:rsid w:val="006B1DEB"/>
    <w:rPr>
      <w:b/>
      <w:bCs/>
      <w:smallCaps/>
      <w:color w:val="0F4761" w:themeColor="accent1" w:themeShade="BF"/>
      <w:spacing w:val="5"/>
    </w:rPr>
  </w:style>
  <w:style w:type="character" w:styleId="Hyperlink">
    <w:name w:val="Hyperlink"/>
    <w:basedOn w:val="DefaultParagraphFont"/>
    <w:uiPriority w:val="99"/>
    <w:unhideWhenUsed/>
    <w:rsid w:val="008048EE"/>
    <w:rPr>
      <w:color w:val="467886" w:themeColor="hyperlink"/>
      <w:u w:val="single"/>
    </w:rPr>
  </w:style>
  <w:style w:type="character" w:styleId="UnresolvedMention">
    <w:name w:val="Unresolved Mention"/>
    <w:basedOn w:val="DefaultParagraphFont"/>
    <w:uiPriority w:val="99"/>
    <w:semiHidden/>
    <w:unhideWhenUsed/>
    <w:rsid w:val="008048EE"/>
    <w:rPr>
      <w:color w:val="605E5C"/>
      <w:shd w:val="clear" w:color="auto" w:fill="E1DFDD"/>
    </w:rPr>
  </w:style>
  <w:style w:type="character" w:styleId="FollowedHyperlink">
    <w:name w:val="FollowedHyperlink"/>
    <w:basedOn w:val="DefaultParagraphFont"/>
    <w:uiPriority w:val="99"/>
    <w:semiHidden/>
    <w:unhideWhenUsed/>
    <w:rsid w:val="008048E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images.unsplash.com/photo-1552053831-71594a27632d?w=224&amp;h=224&amp;fit=crop&amp;crop=cente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Pages>
  <Words>1449</Words>
  <Characters>8089</Characters>
  <Application>Microsoft Office Word</Application>
  <DocSecurity>0</DocSecurity>
  <Lines>311</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 20210284</dc:creator>
  <cp:keywords/>
  <dc:description/>
  <cp:lastModifiedBy>Hossam 20210284</cp:lastModifiedBy>
  <cp:revision>8</cp:revision>
  <dcterms:created xsi:type="dcterms:W3CDTF">2025-10-06T10:58:00Z</dcterms:created>
  <dcterms:modified xsi:type="dcterms:W3CDTF">2025-10-06T18:54:00Z</dcterms:modified>
</cp:coreProperties>
</file>